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35" w:rsidRPr="00C35828" w:rsidRDefault="00C35828" w:rsidP="00D66435">
      <w:pPr>
        <w:spacing w:beforeLines="50" w:before="180"/>
        <w:jc w:val="center"/>
        <w:rPr>
          <w:rFonts w:ascii="華康行書體(P)" w:eastAsia="華康行書體(P)" w:hAnsi="標楷體"/>
          <w:sz w:val="36"/>
          <w:szCs w:val="36"/>
        </w:rPr>
      </w:pPr>
      <w:r w:rsidRPr="00C35828">
        <w:rPr>
          <w:rFonts w:ascii="華康行書體(P)" w:eastAsia="華康行書體(P)" w:hAnsi="標楷體" w:hint="eastAsia"/>
          <w:sz w:val="36"/>
          <w:szCs w:val="36"/>
        </w:rPr>
        <w:t>110學年度下學期</w:t>
      </w:r>
      <w:r>
        <w:rPr>
          <w:rFonts w:ascii="華康行書體(P)" w:eastAsia="華康行書體(P)" w:hAnsi="標楷體" w:hint="eastAsia"/>
          <w:sz w:val="36"/>
          <w:szCs w:val="36"/>
        </w:rPr>
        <w:t>線上</w:t>
      </w:r>
      <w:r w:rsidR="00D66435" w:rsidRPr="00C35828">
        <w:rPr>
          <w:rFonts w:ascii="華康行書體(P)" w:eastAsia="華康行書體(P)" w:hAnsi="標楷體" w:hint="eastAsia"/>
          <w:sz w:val="36"/>
          <w:szCs w:val="36"/>
        </w:rPr>
        <w:t>親師座談會家長意見回饋單</w:t>
      </w:r>
    </w:p>
    <w:p w:rsidR="00531092" w:rsidRPr="00A42D16" w:rsidRDefault="00D66435" w:rsidP="00CB1710">
      <w:pPr>
        <w:spacing w:beforeLines="50" w:before="18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C35828">
        <w:rPr>
          <w:rFonts w:ascii="標楷體" w:eastAsia="標楷體" w:hAnsi="標楷體" w:hint="eastAsia"/>
          <w:b/>
          <w:sz w:val="28"/>
          <w:szCs w:val="28"/>
          <w:u w:val="single"/>
        </w:rPr>
        <w:t>、學校</w:t>
      </w:r>
      <w:r w:rsidR="00531092" w:rsidRPr="00A42D16">
        <w:rPr>
          <w:rFonts w:ascii="標楷體" w:eastAsia="標楷體" w:hAnsi="標楷體" w:hint="eastAsia"/>
          <w:b/>
          <w:sz w:val="28"/>
          <w:szCs w:val="28"/>
          <w:u w:val="single"/>
        </w:rPr>
        <w:t>處室重大活動資訊</w:t>
      </w:r>
      <w:r w:rsidR="00531092" w:rsidRPr="00531092">
        <w:rPr>
          <w:rFonts w:ascii="標楷體" w:eastAsia="標楷體" w:hAnsi="標楷體" w:hint="eastAsia"/>
          <w:sz w:val="28"/>
          <w:szCs w:val="28"/>
        </w:rPr>
        <w:t>:</w:t>
      </w:r>
    </w:p>
    <w:p w:rsidR="00D66435" w:rsidRDefault="00531092" w:rsidP="00D66435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23348">
        <w:rPr>
          <w:rFonts w:ascii="標楷體" w:eastAsia="標楷體" w:hAnsi="標楷體"/>
          <w:sz w:val="28"/>
          <w:szCs w:val="28"/>
          <w:bdr w:val="single" w:sz="4" w:space="0" w:color="auto"/>
        </w:rPr>
        <w:t>學務處資訊</w:t>
      </w:r>
    </w:p>
    <w:p w:rsidR="00472E04" w:rsidRPr="003C35CF" w:rsidRDefault="00472E04" w:rsidP="00472E04">
      <w:pPr>
        <w:rPr>
          <w:rFonts w:ascii="標楷體" w:eastAsia="標楷體" w:hAnsi="標楷體"/>
          <w:b/>
          <w:color w:val="000000"/>
          <w:szCs w:val="24"/>
        </w:rPr>
      </w:pPr>
      <w:r w:rsidRPr="00F77D90">
        <w:rPr>
          <w:rFonts w:ascii="標楷體" w:eastAsia="標楷體" w:hAnsi="標楷體" w:cs="Arial Unicode MS" w:hint="eastAsia"/>
          <w:b/>
          <w:color w:val="000000"/>
          <w:szCs w:val="24"/>
        </w:rPr>
        <w:t>★</w:t>
      </w:r>
      <w:r w:rsidRPr="00F77D90">
        <w:rPr>
          <w:rFonts w:ascii="標楷體" w:eastAsia="標楷體" w:hAnsi="標楷體" w:hint="eastAsia"/>
          <w:b/>
          <w:szCs w:val="24"/>
        </w:rPr>
        <w:t>110學年度第</w:t>
      </w:r>
      <w:r>
        <w:rPr>
          <w:rFonts w:ascii="標楷體" w:eastAsia="標楷體" w:hAnsi="標楷體" w:hint="eastAsia"/>
          <w:b/>
          <w:szCs w:val="24"/>
        </w:rPr>
        <w:t>二</w:t>
      </w:r>
      <w:r w:rsidRPr="00F77D90">
        <w:rPr>
          <w:rFonts w:ascii="標楷體" w:eastAsia="標楷體" w:hAnsi="標楷體" w:hint="eastAsia"/>
          <w:b/>
          <w:szCs w:val="24"/>
        </w:rPr>
        <w:t>學期新冠肺炎</w:t>
      </w:r>
      <w:r w:rsidRPr="00F77D90">
        <w:rPr>
          <w:rFonts w:ascii="標楷體" w:eastAsia="標楷體" w:hAnsi="標楷體" w:hint="eastAsia"/>
          <w:b/>
        </w:rPr>
        <w:t>校園防疫重點：</w:t>
      </w:r>
    </w:p>
    <w:p w:rsidR="00472E04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 </w:t>
      </w:r>
      <w:r w:rsidRPr="003C35CF">
        <w:rPr>
          <w:rFonts w:ascii="標楷體" w:eastAsia="標楷體" w:hAnsi="標楷體" w:hint="eastAsia"/>
        </w:rPr>
        <w:t>入校配合動線及規定</w:t>
      </w:r>
      <w:r>
        <w:rPr>
          <w:rFonts w:ascii="標楷體" w:eastAsia="標楷體" w:hAnsi="標楷體" w:hint="eastAsia"/>
        </w:rPr>
        <w:t>，</w:t>
      </w:r>
      <w:r w:rsidRPr="003C35CF">
        <w:rPr>
          <w:rFonts w:ascii="標楷體" w:eastAsia="標楷體" w:hAnsi="標楷體" w:hint="eastAsia"/>
        </w:rPr>
        <w:t>每日量體溫、手部消毒。</w:t>
      </w:r>
    </w:p>
    <w:p w:rsidR="00472E04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 </w:t>
      </w:r>
      <w:r w:rsidRPr="003C35CF">
        <w:rPr>
          <w:rFonts w:ascii="標楷體" w:eastAsia="標楷體" w:hAnsi="標楷體" w:hint="eastAsia"/>
        </w:rPr>
        <w:t>正確戴好口罩、發燒不上課、洗手洗手勤洗手！</w:t>
      </w:r>
    </w:p>
    <w:p w:rsidR="00472E04" w:rsidRDefault="00472E04" w:rsidP="00472E04">
      <w:pPr>
        <w:ind w:left="490" w:hangingChars="204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 </w:t>
      </w:r>
      <w:r w:rsidRPr="003C35CF">
        <w:rPr>
          <w:rFonts w:ascii="標楷體" w:eastAsia="標楷體" w:hAnsi="標楷體" w:hint="eastAsia"/>
        </w:rPr>
        <w:t>教室空間保持通風良好</w:t>
      </w:r>
      <w:r>
        <w:rPr>
          <w:rFonts w:ascii="標楷體" w:eastAsia="標楷體" w:hAnsi="標楷體" w:hint="eastAsia"/>
        </w:rPr>
        <w:t>。</w:t>
      </w:r>
    </w:p>
    <w:p w:rsidR="00472E04" w:rsidRDefault="00472E04" w:rsidP="00472E04">
      <w:pPr>
        <w:ind w:left="490" w:hangingChars="204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 </w:t>
      </w:r>
      <w:r w:rsidRPr="003C35CF">
        <w:rPr>
          <w:rFonts w:ascii="標楷體" w:eastAsia="標楷體" w:hAnsi="標楷體" w:hint="eastAsia"/>
        </w:rPr>
        <w:t>用餐使用“隔板”用餐，不併桌、不共食</w:t>
      </w:r>
      <w:r>
        <w:rPr>
          <w:rFonts w:ascii="標楷體" w:eastAsia="標楷體" w:hAnsi="標楷體" w:hint="eastAsia"/>
        </w:rPr>
        <w:t>、</w:t>
      </w:r>
      <w:r w:rsidRPr="003C35CF">
        <w:rPr>
          <w:rFonts w:ascii="標楷體" w:eastAsia="標楷體" w:hAnsi="標楷體" w:hint="eastAsia"/>
        </w:rPr>
        <w:t>禁止交談</w:t>
      </w:r>
      <w:r>
        <w:rPr>
          <w:rFonts w:ascii="標楷體" w:eastAsia="標楷體" w:hAnsi="標楷體" w:hint="eastAsia"/>
        </w:rPr>
        <w:t>，</w:t>
      </w:r>
      <w:r w:rsidRPr="003C35CF">
        <w:rPr>
          <w:rFonts w:ascii="標楷體" w:eastAsia="標楷體" w:hAnsi="標楷體" w:hint="eastAsia"/>
        </w:rPr>
        <w:t>用餐完畢落實桌面清潔及消毒。</w:t>
      </w:r>
    </w:p>
    <w:p w:rsidR="00472E04" w:rsidRDefault="00472E04" w:rsidP="00472E04">
      <w:pPr>
        <w:ind w:left="490" w:hangingChars="204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 </w:t>
      </w:r>
      <w:r w:rsidRPr="003C35CF">
        <w:rPr>
          <w:rFonts w:ascii="標楷體" w:eastAsia="標楷體" w:hAnsi="標楷體" w:hint="eastAsia"/>
        </w:rPr>
        <w:t>課後落實班級相關消毒，減少群聚與出入人多場所。</w:t>
      </w:r>
    </w:p>
    <w:p w:rsidR="00472E04" w:rsidRPr="003C35CF" w:rsidRDefault="00472E04" w:rsidP="00472E04">
      <w:pPr>
        <w:ind w:left="490" w:hangingChars="204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6. </w:t>
      </w:r>
      <w:r w:rsidRPr="003C35CF">
        <w:rPr>
          <w:rFonts w:ascii="標楷體" w:eastAsia="標楷體" w:hAnsi="標楷體" w:hint="eastAsia"/>
        </w:rPr>
        <w:t>師生於校園內除用餐、飲水外，應全程配戴口罩。</w:t>
      </w:r>
    </w:p>
    <w:p w:rsidR="00472E04" w:rsidRPr="003C35CF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 </w:t>
      </w:r>
      <w:r w:rsidRPr="003C35CF">
        <w:rPr>
          <w:rFonts w:ascii="標楷體" w:eastAsia="標楷體" w:hAnsi="標楷體" w:hint="eastAsia"/>
        </w:rPr>
        <w:t>持續掌握教職員工疫苗接種情形及師生出缺席名單。</w:t>
      </w:r>
    </w:p>
    <w:p w:rsidR="00472E04" w:rsidRPr="003C35CF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8. </w:t>
      </w:r>
      <w:r w:rsidRPr="003C35CF">
        <w:rPr>
          <w:rFonts w:ascii="標楷體" w:eastAsia="標楷體" w:hAnsi="標楷體" w:hint="eastAsia"/>
        </w:rPr>
        <w:t>二月底前，暫停或延後辦理戶外教育、隔宿露營等活動。</w:t>
      </w:r>
    </w:p>
    <w:p w:rsidR="00472E04" w:rsidRPr="003C35CF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9. </w:t>
      </w:r>
      <w:r w:rsidRPr="003C35CF">
        <w:rPr>
          <w:rFonts w:ascii="標楷體" w:eastAsia="標楷體" w:hAnsi="標楷體" w:hint="eastAsia"/>
        </w:rPr>
        <w:t>師生每日自主體溫測量，並落實生病不上課及不上班原則。</w:t>
      </w:r>
    </w:p>
    <w:p w:rsidR="00472E04" w:rsidRPr="00C277E7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10. </w:t>
      </w:r>
      <w:r w:rsidRPr="00C277E7">
        <w:rPr>
          <w:rFonts w:ascii="標楷體" w:eastAsia="標楷體" w:hAnsi="標楷體" w:hint="eastAsia"/>
        </w:rPr>
        <w:t>教具用品加強清潔及消毒作業。</w:t>
      </w:r>
    </w:p>
    <w:p w:rsidR="00472E04" w:rsidRPr="00C277E7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11. </w:t>
      </w:r>
      <w:r w:rsidRPr="00C277E7">
        <w:rPr>
          <w:rFonts w:ascii="標楷體" w:eastAsia="標楷體" w:hAnsi="標楷體" w:hint="eastAsia"/>
        </w:rPr>
        <w:t>訪客進出校園務必配戴口罩、實名制、量測體溫、手部消毒。</w:t>
      </w:r>
    </w:p>
    <w:p w:rsidR="00472E04" w:rsidRDefault="00472E04" w:rsidP="00472E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12. </w:t>
      </w:r>
      <w:r w:rsidRPr="00C277E7">
        <w:rPr>
          <w:rFonts w:ascii="標楷體" w:eastAsia="標楷體" w:hAnsi="標楷體" w:hint="eastAsia"/>
        </w:rPr>
        <w:t>若學校1人確診，全校停課14天。</w:t>
      </w:r>
    </w:p>
    <w:p w:rsidR="00472E04" w:rsidRPr="007A30CA" w:rsidRDefault="00472E04" w:rsidP="00472E04">
      <w:pPr>
        <w:rPr>
          <w:rFonts w:ascii="標楷體" w:eastAsia="標楷體" w:hAnsi="標楷體"/>
          <w:b/>
          <w:color w:val="000000"/>
          <w:szCs w:val="24"/>
          <w:u w:val="single"/>
        </w:rPr>
      </w:pPr>
      <w:r w:rsidRPr="007A30CA">
        <w:rPr>
          <w:rFonts w:ascii="標楷體" w:eastAsia="標楷體" w:hAnsi="標楷體" w:hint="eastAsia"/>
          <w:b/>
          <w:color w:val="000000"/>
          <w:szCs w:val="24"/>
          <w:u w:val="single"/>
        </w:rPr>
        <w:t>生教組宣導事項</w:t>
      </w:r>
    </w:p>
    <w:p w:rsidR="00472E04" w:rsidRPr="00472E04" w:rsidRDefault="00472E04" w:rsidP="00472E04">
      <w:pPr>
        <w:rPr>
          <w:rFonts w:ascii="標楷體" w:eastAsia="標楷體" w:hAnsi="標楷體" w:cs="Arial Unicode MS"/>
          <w:color w:val="000000"/>
          <w:szCs w:val="24"/>
        </w:rPr>
      </w:pPr>
      <w:r w:rsidRPr="00CF06D2">
        <w:rPr>
          <w:rFonts w:ascii="標楷體" w:eastAsia="標楷體" w:hAnsi="標楷體" w:cs="Arial Unicode MS" w:hint="eastAsia"/>
          <w:color w:val="000000"/>
          <w:szCs w:val="24"/>
        </w:rPr>
        <w:t>★生活教育：</w:t>
      </w:r>
    </w:p>
    <w:p w:rsidR="00BE58AE" w:rsidRDefault="00472E04" w:rsidP="00BE58AE">
      <w:pPr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1. </w:t>
      </w:r>
      <w:r w:rsidR="00BE58AE">
        <w:rPr>
          <w:rFonts w:ascii="標楷體" w:eastAsia="標楷體" w:hAnsi="標楷體" w:cs="Arial Unicode MS" w:hint="eastAsia"/>
          <w:color w:val="000000"/>
          <w:szCs w:val="24"/>
        </w:rPr>
        <w:t>天氣多變，天冷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請家長</w:t>
      </w:r>
      <w:r w:rsidR="00BE58AE">
        <w:rPr>
          <w:rFonts w:ascii="標楷體" w:eastAsia="標楷體" w:hAnsi="標楷體" w:cs="Arial Unicode MS" w:hint="eastAsia"/>
          <w:color w:val="000000"/>
          <w:szCs w:val="24"/>
        </w:rPr>
        <w:t>協助叮嚀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孩子</w:t>
      </w:r>
      <w:r w:rsidR="00BE58AE">
        <w:rPr>
          <w:rFonts w:ascii="標楷體" w:eastAsia="標楷體" w:hAnsi="標楷體" w:cs="Arial Unicode MS" w:hint="eastAsia"/>
          <w:color w:val="000000"/>
          <w:szCs w:val="24"/>
        </w:rPr>
        <w:t>穿著保暖，以免著涼感冒。下雨天則務必</w:t>
      </w:r>
    </w:p>
    <w:p w:rsidR="00C40E19" w:rsidRDefault="00BE58AE" w:rsidP="00C40E19">
      <w:pPr>
        <w:ind w:firstLineChars="150" w:firstLine="36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攜帶雨具。</w:t>
      </w:r>
    </w:p>
    <w:p w:rsidR="00472E04" w:rsidRPr="00C40E19" w:rsidRDefault="00472E04" w:rsidP="00C40E19">
      <w:pPr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2. </w:t>
      </w:r>
      <w:r w:rsidR="00BE58AE">
        <w:rPr>
          <w:rFonts w:ascii="標楷體" w:eastAsia="標楷體" w:hAnsi="標楷體" w:cs="Arial Unicode MS" w:hint="eastAsia"/>
          <w:color w:val="000000"/>
          <w:szCs w:val="24"/>
        </w:rPr>
        <w:t>請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學生每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天於7:40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前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到校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若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當天早上因故不能來校上課，請家長於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07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：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20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～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07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：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 xml:space="preserve">50 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打電話至學校代為請假（學務處：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 xml:space="preserve">4806468 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分機</w:t>
      </w:r>
      <w:r w:rsidR="00BE58AE" w:rsidRPr="00CF06D2">
        <w:rPr>
          <w:rFonts w:ascii="標楷體" w:eastAsia="標楷體" w:hAnsi="標楷體" w:cs="Arial Unicode MS"/>
          <w:color w:val="000000"/>
          <w:szCs w:val="24"/>
        </w:rPr>
        <w:t>310-316</w:t>
      </w:r>
      <w:r w:rsidR="00BE58AE" w:rsidRPr="00CF06D2">
        <w:rPr>
          <w:rFonts w:ascii="標楷體" w:eastAsia="標楷體" w:hAnsi="標楷體" w:cs="Arial Unicode MS" w:hint="eastAsia"/>
          <w:color w:val="000000"/>
          <w:szCs w:val="24"/>
        </w:rPr>
        <w:t>），</w:t>
      </w:r>
      <w:r w:rsidR="00BE58AE" w:rsidRPr="00F8322E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學生返校上課三日內，需至學務處領取請假單填寫並請家長、導師、學務處簽名後將假單繳</w:t>
      </w:r>
      <w:r w:rsidR="00BE58AE" w:rsidRPr="00F8322E">
        <w:rPr>
          <w:rFonts w:ascii="標楷體" w:eastAsia="標楷體" w:hAnsi="標楷體" w:cs="Arial Unicode MS"/>
          <w:b/>
          <w:color w:val="000000"/>
          <w:szCs w:val="24"/>
          <w:u w:val="single"/>
        </w:rPr>
        <w:t>交</w:t>
      </w:r>
      <w:r w:rsidR="00BE58AE" w:rsidRPr="00F8322E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至學務處請假箱。</w:t>
      </w:r>
    </w:p>
    <w:p w:rsidR="00472E04" w:rsidRPr="00CF06D2" w:rsidRDefault="00472E04" w:rsidP="00472E04">
      <w:pPr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3.</w:t>
      </w:r>
      <w:r w:rsidRPr="003D1382">
        <w:rPr>
          <w:rFonts w:ascii="標楷體" w:eastAsia="標楷體" w:hAnsi="標楷體" w:cs="Arial Unicode MS" w:hint="eastAsia"/>
          <w:color w:val="000000"/>
          <w:szCs w:val="24"/>
        </w:rPr>
        <w:t xml:space="preserve"> 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請勸導未成年子女勿騎機車</w:t>
      </w:r>
      <w:r>
        <w:rPr>
          <w:rFonts w:ascii="標楷體" w:eastAsia="標楷體" w:hAnsi="標楷體" w:cs="Arial Unicode MS" w:hint="eastAsia"/>
          <w:color w:val="000000"/>
          <w:szCs w:val="24"/>
        </w:rPr>
        <w:t>(電動機車)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、飲酒、嚼食檳榔及逗留網咖等場所。</w:t>
      </w:r>
    </w:p>
    <w:p w:rsidR="00472E04" w:rsidRPr="00CF06D2" w:rsidRDefault="00472E04" w:rsidP="00472E04">
      <w:pPr>
        <w:rPr>
          <w:rFonts w:ascii="標楷體" w:eastAsia="標楷體" w:hAnsi="標楷體" w:cs="Arial Unicode MS"/>
          <w:color w:val="000000"/>
          <w:szCs w:val="24"/>
        </w:rPr>
      </w:pPr>
      <w:r w:rsidRPr="00CF06D2">
        <w:rPr>
          <w:rFonts w:ascii="標楷體" w:eastAsia="標楷體" w:hAnsi="標楷體" w:cs="Arial Unicode MS" w:hint="eastAsia"/>
          <w:color w:val="000000"/>
          <w:szCs w:val="24"/>
        </w:rPr>
        <w:t>★交通安全：</w:t>
      </w:r>
    </w:p>
    <w:p w:rsidR="00472E04" w:rsidRPr="003713BD" w:rsidRDefault="00472E04" w:rsidP="003713BD">
      <w:pPr>
        <w:rPr>
          <w:rFonts w:ascii="標楷體" w:eastAsia="標楷體" w:hAnsi="標楷體" w:cs="Arial Unicode MS"/>
          <w:b/>
          <w:color w:val="000000"/>
          <w:szCs w:val="24"/>
          <w:u w:val="single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1. 騎乘自行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車上、放學請提醒</w:t>
      </w:r>
      <w:r w:rsidRPr="00CF06D2">
        <w:rPr>
          <w:rFonts w:ascii="標楷體" w:eastAsia="標楷體" w:hAnsi="標楷體" w:cs="Arial Unicode MS"/>
          <w:color w:val="000000"/>
          <w:szCs w:val="24"/>
        </w:rPr>
        <w:t>孩子務必</w:t>
      </w:r>
      <w:r w:rsidRPr="00011ABA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戴安全帽與</w:t>
      </w:r>
      <w:r>
        <w:rPr>
          <w:rFonts w:ascii="標楷體" w:eastAsia="標楷體" w:hAnsi="標楷體" w:cs="Arial Unicode MS"/>
          <w:b/>
          <w:color w:val="000000"/>
          <w:szCs w:val="24"/>
          <w:u w:val="single"/>
        </w:rPr>
        <w:t>裝設反光片</w:t>
      </w:r>
      <w:r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以</w:t>
      </w:r>
      <w:r>
        <w:rPr>
          <w:rFonts w:ascii="標楷體" w:eastAsia="標楷體" w:hAnsi="標楷體" w:cs="Arial Unicode MS"/>
          <w:b/>
          <w:color w:val="000000"/>
          <w:szCs w:val="24"/>
          <w:u w:val="single"/>
        </w:rPr>
        <w:t>確保騎乘安全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:rsidR="00472E04" w:rsidRPr="00CF06D2" w:rsidRDefault="00472E04" w:rsidP="00472E04">
      <w:pPr>
        <w:ind w:left="362" w:hangingChars="151" w:hanging="362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2. 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家長開車接送者，請勿於校</w:t>
      </w:r>
      <w:r w:rsidRPr="00CF06D2">
        <w:rPr>
          <w:rFonts w:ascii="標楷體" w:eastAsia="標楷體" w:hAnsi="標楷體" w:cs="Arial Unicode MS"/>
          <w:color w:val="000000"/>
          <w:szCs w:val="24"/>
        </w:rPr>
        <w:t>(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側</w:t>
      </w:r>
      <w:r w:rsidRPr="00CF06D2">
        <w:rPr>
          <w:rFonts w:ascii="標楷體" w:eastAsia="標楷體" w:hAnsi="標楷體" w:cs="Arial Unicode MS"/>
          <w:color w:val="000000"/>
          <w:szCs w:val="24"/>
        </w:rPr>
        <w:t>)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門口正前方上、下車</w:t>
      </w:r>
      <w:r>
        <w:rPr>
          <w:rFonts w:ascii="標楷體" w:eastAsia="標楷體" w:hAnsi="標楷體" w:cs="Arial Unicode MS" w:hint="eastAsia"/>
          <w:color w:val="000000"/>
          <w:szCs w:val="24"/>
        </w:rPr>
        <w:t>或迴車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，且勿併排停車與逆向停車接送孩子，以維安全及交通順暢。上放學時段</w:t>
      </w:r>
      <w:r w:rsidRPr="00CF06D2">
        <w:rPr>
          <w:rFonts w:ascii="標楷體" w:eastAsia="標楷體" w:hAnsi="標楷體" w:cs="Arial Unicode MS"/>
          <w:color w:val="000000"/>
          <w:szCs w:val="24"/>
        </w:rPr>
        <w:t>，</w:t>
      </w:r>
      <w:r w:rsidRPr="00CF06D2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校門</w:t>
      </w:r>
      <w:r w:rsidRPr="00CF06D2">
        <w:rPr>
          <w:rFonts w:ascii="標楷體" w:eastAsia="標楷體" w:hAnsi="標楷體" w:cs="Arial Unicode MS"/>
          <w:b/>
          <w:color w:val="000000"/>
          <w:szCs w:val="24"/>
          <w:u w:val="single"/>
        </w:rPr>
        <w:t>圍牆</w:t>
      </w:r>
      <w:r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左右</w:t>
      </w:r>
      <w:r w:rsidRPr="00CF06D2">
        <w:rPr>
          <w:rFonts w:ascii="標楷體" w:eastAsia="標楷體" w:hAnsi="標楷體" w:cs="Arial Unicode MS"/>
          <w:b/>
          <w:color w:val="000000"/>
          <w:szCs w:val="24"/>
          <w:u w:val="single"/>
        </w:rPr>
        <w:t>兩側</w:t>
      </w:r>
      <w:r w:rsidRPr="00CF06D2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家長接送區</w:t>
      </w:r>
      <w:r w:rsidRPr="00CF06D2">
        <w:rPr>
          <w:rFonts w:ascii="標楷體" w:eastAsia="標楷體" w:hAnsi="標楷體" w:cs="Arial Unicode MS"/>
          <w:color w:val="000000"/>
          <w:szCs w:val="24"/>
        </w:rPr>
        <w:t>可開放臨停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接送</w:t>
      </w:r>
      <w:r w:rsidRPr="00CF06D2">
        <w:rPr>
          <w:rFonts w:ascii="標楷體" w:eastAsia="標楷體" w:hAnsi="標楷體" w:cs="Arial Unicode MS"/>
          <w:color w:val="000000"/>
          <w:szCs w:val="24"/>
        </w:rPr>
        <w:t>。</w:t>
      </w:r>
    </w:p>
    <w:p w:rsidR="00472E04" w:rsidRDefault="00472E04" w:rsidP="00472E04">
      <w:pPr>
        <w:ind w:left="348" w:hangingChars="145" w:hanging="348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3. 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請家長務必叮嚀行經</w:t>
      </w:r>
      <w:r w:rsidRPr="00CF06D2">
        <w:rPr>
          <w:rFonts w:ascii="標楷體" w:eastAsia="標楷體" w:hAnsi="標楷體" w:cs="Arial Unicode MS"/>
          <w:color w:val="000000"/>
          <w:szCs w:val="24"/>
        </w:rPr>
        <w:t>336</w:t>
      </w:r>
      <w:r>
        <w:rPr>
          <w:rFonts w:ascii="標楷體" w:eastAsia="標楷體" w:hAnsi="標楷體" w:cs="Arial Unicode MS" w:hint="eastAsia"/>
          <w:color w:val="000000"/>
          <w:szCs w:val="24"/>
        </w:rPr>
        <w:t>巷上放學子女，</w:t>
      </w:r>
      <w:r w:rsidRPr="007E33DD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切勿併排行走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，騎乘自行車者則於</w:t>
      </w:r>
      <w:r w:rsidRPr="00CF06D2">
        <w:rPr>
          <w:rFonts w:ascii="標楷體" w:eastAsia="標楷體" w:hAnsi="標楷體" w:cs="Arial Unicode MS"/>
          <w:color w:val="000000"/>
          <w:szCs w:val="24"/>
        </w:rPr>
        <w:t>336</w:t>
      </w:r>
      <w:r w:rsidRPr="00CF06D2">
        <w:rPr>
          <w:rFonts w:ascii="標楷體" w:eastAsia="標楷體" w:hAnsi="標楷體" w:cs="Arial Unicode MS" w:hint="eastAsia"/>
          <w:color w:val="000000"/>
          <w:szCs w:val="24"/>
        </w:rPr>
        <w:t>巷導護路口便改由牽行方式至校園停放。</w:t>
      </w:r>
    </w:p>
    <w:p w:rsidR="00472E04" w:rsidRPr="00472E04" w:rsidRDefault="00472E04" w:rsidP="00472E04">
      <w:pPr>
        <w:ind w:left="348" w:hangingChars="145" w:hanging="348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4. 請同學配合校內通學路線，一律走</w:t>
      </w:r>
      <w:r w:rsidRPr="009309E9"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人行磚道與行人穿越道</w:t>
      </w:r>
      <w:r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並</w:t>
      </w:r>
      <w:r w:rsidR="003713BD">
        <w:rPr>
          <w:rFonts w:ascii="標楷體" w:eastAsia="標楷體" w:hAnsi="標楷體" w:cs="Arial Unicode MS"/>
          <w:b/>
          <w:color w:val="000000"/>
          <w:szCs w:val="24"/>
          <w:u w:val="single"/>
        </w:rPr>
        <w:t>將車</w:t>
      </w:r>
      <w:r>
        <w:rPr>
          <w:rFonts w:ascii="標楷體" w:eastAsia="標楷體" w:hAnsi="標楷體" w:cs="Arial Unicode MS"/>
          <w:b/>
          <w:color w:val="000000"/>
          <w:szCs w:val="24"/>
          <w:u w:val="single"/>
        </w:rPr>
        <w:t>停放於</w:t>
      </w:r>
      <w:r>
        <w:rPr>
          <w:rFonts w:ascii="標楷體" w:eastAsia="標楷體" w:hAnsi="標楷體" w:cs="Arial Unicode MS" w:hint="eastAsia"/>
          <w:b/>
          <w:color w:val="000000"/>
          <w:szCs w:val="24"/>
          <w:u w:val="single"/>
        </w:rPr>
        <w:t>車庫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:rsidR="00472E04" w:rsidRPr="007A30CA" w:rsidRDefault="00472E04" w:rsidP="00472E04">
      <w:pPr>
        <w:rPr>
          <w:rFonts w:ascii="標楷體" w:eastAsia="標楷體" w:hAnsi="標楷體"/>
          <w:b/>
          <w:color w:val="000000"/>
          <w:szCs w:val="24"/>
          <w:u w:val="single"/>
        </w:rPr>
      </w:pPr>
      <w:r w:rsidRPr="007A30CA">
        <w:rPr>
          <w:rFonts w:ascii="標楷體" w:eastAsia="標楷體" w:hAnsi="標楷體" w:hint="eastAsia"/>
          <w:b/>
          <w:color w:val="000000"/>
          <w:szCs w:val="24"/>
          <w:u w:val="single"/>
        </w:rPr>
        <w:t>訓育組宣導事項</w:t>
      </w:r>
    </w:p>
    <w:p w:rsidR="00472E04" w:rsidRPr="007A30CA" w:rsidRDefault="00472E04" w:rsidP="00472E04">
      <w:pPr>
        <w:rPr>
          <w:rFonts w:ascii="標楷體" w:eastAsia="標楷體" w:hAnsi="標楷體"/>
          <w:color w:val="000000"/>
          <w:szCs w:val="24"/>
        </w:rPr>
      </w:pPr>
      <w:r w:rsidRPr="007A30CA">
        <w:rPr>
          <w:rFonts w:ascii="標楷體" w:eastAsia="標楷體" w:hAnsi="標楷體" w:cs="Arial Unicode MS" w:hint="eastAsia"/>
          <w:color w:val="000000"/>
          <w:szCs w:val="24"/>
        </w:rPr>
        <w:t>★</w:t>
      </w:r>
      <w:r w:rsidRPr="007A30CA">
        <w:rPr>
          <w:rFonts w:ascii="標楷體" w:eastAsia="標楷體" w:hAnsi="標楷體" w:hint="eastAsia"/>
          <w:color w:val="000000"/>
          <w:szCs w:val="24"/>
        </w:rPr>
        <w:t>社團活動：</w:t>
      </w:r>
    </w:p>
    <w:p w:rsidR="00472E04" w:rsidRDefault="00472E04" w:rsidP="00472E0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1. </w:t>
      </w:r>
      <w:r w:rsidRPr="007A30CA">
        <w:rPr>
          <w:rFonts w:ascii="標楷體" w:eastAsia="標楷體" w:hAnsi="標楷體" w:hint="eastAsia"/>
          <w:color w:val="000000"/>
          <w:szCs w:val="24"/>
        </w:rPr>
        <w:t>社團活動時間：七年級為週五第七節，八年級為週五第六節。</w:t>
      </w:r>
    </w:p>
    <w:p w:rsidR="00472E04" w:rsidRPr="007A30CA" w:rsidRDefault="00472E04" w:rsidP="00472E0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2. </w:t>
      </w:r>
      <w:r w:rsidRPr="007A30CA">
        <w:rPr>
          <w:rFonts w:ascii="標楷體" w:eastAsia="標楷體" w:hAnsi="標楷體" w:hint="eastAsia"/>
          <w:color w:val="000000"/>
          <w:szCs w:val="24"/>
        </w:rPr>
        <w:t>本學期共上課</w:t>
      </w:r>
      <w:r w:rsidRPr="007A30CA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7A30CA">
        <w:rPr>
          <w:rFonts w:ascii="標楷體" w:eastAsia="標楷體" w:hAnsi="標楷體" w:hint="eastAsia"/>
          <w:color w:val="000000"/>
          <w:szCs w:val="24"/>
        </w:rPr>
        <w:t>次，上課日期如下：</w:t>
      </w:r>
    </w:p>
    <w:tbl>
      <w:tblPr>
        <w:tblpPr w:leftFromText="180" w:rightFromText="180" w:vertAnchor="text" w:horzAnchor="page" w:tblpX="10471" w:tblpY="151"/>
        <w:tblW w:w="9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719"/>
      </w:tblGrid>
      <w:tr w:rsidR="00472E04" w:rsidRPr="007A30CA" w:rsidTr="00472E04">
        <w:trPr>
          <w:trHeight w:hRule="exact" w:val="431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日</w:t>
            </w:r>
            <w:r w:rsidRPr="007A30C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  <w:tab/>
            </w: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期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2/11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2/18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2/25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3/11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3/18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3/25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4/8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4/15</w:t>
            </w:r>
          </w:p>
        </w:tc>
      </w:tr>
      <w:tr w:rsidR="00472E04" w:rsidRPr="007A30CA" w:rsidTr="00472E04">
        <w:trPr>
          <w:trHeight w:hRule="exact" w:val="1131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選填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志願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72E04" w:rsidRPr="00C33A90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lang w:eastAsia="en-US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段考</w:t>
            </w:r>
          </w:p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前一週</w:t>
            </w:r>
          </w:p>
          <w:p w:rsidR="00472E04" w:rsidRPr="00C33A90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社團暫停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社團暫停</w:t>
            </w:r>
          </w:p>
        </w:tc>
      </w:tr>
      <w:tr w:rsidR="00472E04" w:rsidRPr="007A30CA" w:rsidTr="00472E04">
        <w:trPr>
          <w:trHeight w:hRule="exact" w:val="388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7A30CA">
              <w:rPr>
                <w:rFonts w:ascii="標楷體" w:eastAsia="標楷體" w:hAnsi="標楷體"/>
                <w:color w:val="000000"/>
                <w:sz w:val="20"/>
                <w:szCs w:val="20"/>
              </w:rPr>
              <w:tab/>
            </w: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4/22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4/29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5/6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5/13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5/20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5/27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6/10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6/17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6/20</w:t>
            </w:r>
          </w:p>
        </w:tc>
      </w:tr>
      <w:tr w:rsidR="00472E04" w:rsidRPr="007A30CA" w:rsidTr="00472E04">
        <w:trPr>
          <w:trHeight w:hRule="exact" w:val="1043"/>
        </w:trPr>
        <w:tc>
          <w:tcPr>
            <w:tcW w:w="463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C33A90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段考</w:t>
            </w:r>
          </w:p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前一週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社團暫停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端午節</w:t>
            </w:r>
          </w:p>
          <w:p w:rsidR="00472E04" w:rsidRPr="001C578B" w:rsidRDefault="00472E04" w:rsidP="00472E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彈性放假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社團暫停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段考</w:t>
            </w:r>
          </w:p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前一週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社團暫停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段考週</w:t>
            </w:r>
          </w:p>
          <w:p w:rsidR="00472E04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社團</w:t>
            </w:r>
          </w:p>
          <w:p w:rsidR="00472E04" w:rsidRPr="007A30CA" w:rsidRDefault="00472E04" w:rsidP="00472E04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  <w:r w:rsidRPr="007A30C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暫停</w:t>
            </w:r>
          </w:p>
        </w:tc>
      </w:tr>
    </w:tbl>
    <w:p w:rsidR="00472E04" w:rsidRPr="00472E04" w:rsidRDefault="00472E04" w:rsidP="00472E04">
      <w:pPr>
        <w:rPr>
          <w:rFonts w:ascii="標楷體" w:eastAsia="標楷體" w:hAnsi="標楷體"/>
          <w:color w:val="000000"/>
          <w:szCs w:val="24"/>
        </w:rPr>
      </w:pPr>
      <w:r w:rsidRPr="00C33A90">
        <w:rPr>
          <w:rFonts w:ascii="標楷體" w:eastAsia="標楷體" w:hAnsi="標楷體" w:hint="eastAsia"/>
          <w:b/>
          <w:color w:val="000000"/>
          <w:szCs w:val="24"/>
          <w:u w:val="single"/>
        </w:rPr>
        <w:t>體育組宣導事項</w:t>
      </w:r>
    </w:p>
    <w:p w:rsidR="00472E04" w:rsidRPr="00A6738E" w:rsidRDefault="00472E04" w:rsidP="00472E0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A6738E">
        <w:rPr>
          <w:rFonts w:ascii="標楷體" w:eastAsia="標楷體" w:hAnsi="標楷體" w:hint="eastAsia"/>
        </w:rPr>
        <w:t>為</w:t>
      </w:r>
      <w:r w:rsidRPr="00A6738E">
        <w:rPr>
          <w:rFonts w:ascii="標楷體" w:eastAsia="標楷體" w:hAnsi="標楷體"/>
        </w:rPr>
        <w:t>維護場地整齊清潔</w:t>
      </w:r>
      <w:r w:rsidRPr="00A6738E">
        <w:rPr>
          <w:rFonts w:ascii="標楷體" w:eastAsia="標楷體" w:hAnsi="標楷體" w:hint="eastAsia"/>
          <w:color w:val="000000"/>
          <w:szCs w:val="24"/>
        </w:rPr>
        <w:t>學校</w:t>
      </w:r>
      <w:r w:rsidRPr="00A6738E">
        <w:rPr>
          <w:rFonts w:ascii="標楷體" w:eastAsia="標楷體" w:hAnsi="標楷體"/>
          <w:color w:val="000000"/>
          <w:szCs w:val="24"/>
        </w:rPr>
        <w:t>操場</w:t>
      </w:r>
      <w:r w:rsidRPr="00A6738E">
        <w:rPr>
          <w:rFonts w:ascii="標楷體" w:eastAsia="標楷體" w:hAnsi="標楷體" w:hint="eastAsia"/>
          <w:color w:val="000000"/>
          <w:szCs w:val="24"/>
        </w:rPr>
        <w:t>禁止</w:t>
      </w:r>
      <w:r w:rsidRPr="00A6738E">
        <w:rPr>
          <w:rFonts w:ascii="標楷體" w:eastAsia="標楷體" w:hAnsi="標楷體"/>
          <w:color w:val="000000"/>
          <w:szCs w:val="24"/>
        </w:rPr>
        <w:t>飲食</w:t>
      </w:r>
      <w:r w:rsidRPr="00A6738E">
        <w:rPr>
          <w:rFonts w:ascii="標楷體" w:eastAsia="標楷體" w:hAnsi="標楷體" w:hint="eastAsia"/>
          <w:color w:val="000000"/>
          <w:szCs w:val="24"/>
        </w:rPr>
        <w:t>。</w:t>
      </w:r>
    </w:p>
    <w:p w:rsidR="00472E04" w:rsidRPr="00A6738E" w:rsidRDefault="00472E04" w:rsidP="00472E0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A6738E">
        <w:rPr>
          <w:rFonts w:ascii="標楷體" w:eastAsia="標楷體" w:hAnsi="標楷體" w:hint="eastAsia"/>
        </w:rPr>
        <w:t>請勿穿著易破壞運動場跑道之鞋類進場，如：高跟鞋、長釘鞋、棒球釘鞋等。</w:t>
      </w:r>
    </w:p>
    <w:p w:rsidR="00472E04" w:rsidRPr="00472E04" w:rsidRDefault="00472E04" w:rsidP="00472E0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A6738E">
        <w:rPr>
          <w:rFonts w:ascii="標楷體" w:eastAsia="標楷體" w:hAnsi="標楷體" w:hint="eastAsia"/>
          <w:color w:val="000000"/>
          <w:szCs w:val="24"/>
        </w:rPr>
        <w:t>跑道</w:t>
      </w:r>
      <w:r w:rsidRPr="00A6738E">
        <w:rPr>
          <w:rFonts w:ascii="標楷體" w:eastAsia="標楷體" w:hAnsi="標楷體" w:hint="eastAsia"/>
        </w:rPr>
        <w:t>禁止</w:t>
      </w:r>
      <w:r w:rsidRPr="00A6738E">
        <w:rPr>
          <w:rFonts w:ascii="標楷體" w:eastAsia="標楷體" w:hAnsi="標楷體"/>
        </w:rPr>
        <w:t>包括遙控車、直排輪、滑板等</w:t>
      </w:r>
      <w:r w:rsidRPr="00A6738E">
        <w:rPr>
          <w:rFonts w:ascii="標楷體" w:eastAsia="標楷體" w:hAnsi="標楷體" w:hint="eastAsia"/>
        </w:rPr>
        <w:t>，以免發生危險以及PU跑道受損</w:t>
      </w:r>
      <w:r w:rsidRPr="00A6738E">
        <w:rPr>
          <w:rFonts w:ascii="標楷體" w:eastAsia="標楷體" w:hAnsi="標楷體"/>
        </w:rPr>
        <w:t>。</w:t>
      </w:r>
    </w:p>
    <w:p w:rsidR="00472E04" w:rsidRPr="003D1382" w:rsidRDefault="00472E04" w:rsidP="00472E04">
      <w:pPr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/>
          <w:szCs w:val="24"/>
          <w:u w:val="single"/>
        </w:rPr>
        <w:t>衛生</w:t>
      </w:r>
      <w:r w:rsidRPr="00C33A90">
        <w:rPr>
          <w:rFonts w:ascii="標楷體" w:eastAsia="標楷體" w:hAnsi="標楷體" w:hint="eastAsia"/>
          <w:b/>
          <w:color w:val="000000"/>
          <w:szCs w:val="24"/>
          <w:u w:val="single"/>
        </w:rPr>
        <w:t>組宣導事項</w:t>
      </w:r>
    </w:p>
    <w:p w:rsidR="00472E04" w:rsidRDefault="00472E04" w:rsidP="00472E0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718A7">
        <w:rPr>
          <w:rFonts w:ascii="標楷體" w:eastAsia="標楷體" w:hAnsi="標楷體" w:hint="eastAsia"/>
        </w:rPr>
        <w:t>請家長協助叮嚀未成年孩子不要吸菸(電子菸)也以身作則，降低家庭暴露二手菸的</w:t>
      </w:r>
      <w:r>
        <w:rPr>
          <w:rFonts w:ascii="標楷體" w:eastAsia="標楷體" w:hAnsi="標楷體" w:hint="eastAsia"/>
        </w:rPr>
        <w:t>危害</w:t>
      </w:r>
      <w:r w:rsidRPr="00B718A7">
        <w:rPr>
          <w:rFonts w:ascii="標楷體" w:eastAsia="標楷體" w:hAnsi="標楷體" w:hint="eastAsia"/>
        </w:rPr>
        <w:t>。</w:t>
      </w:r>
    </w:p>
    <w:p w:rsidR="00472E04" w:rsidRPr="00472E04" w:rsidRDefault="00472E04" w:rsidP="00472E0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FB6C29">
        <w:rPr>
          <w:rFonts w:ascii="標楷體" w:eastAsia="標楷體" w:hAnsi="標楷體" w:hint="eastAsia"/>
        </w:rPr>
        <w:t>本市為防制電子煙之危害並維護胎兒、兒童及少年健康，特制定</w:t>
      </w:r>
      <w:r w:rsidRPr="00FB6C29">
        <w:rPr>
          <w:rFonts w:ascii="標楷體" w:eastAsia="標楷體" w:hAnsi="標楷體" w:hint="eastAsia"/>
          <w:b/>
        </w:rPr>
        <w:t>《桃園市電子煙危害防制自治條例》</w:t>
      </w:r>
      <w:r w:rsidRPr="00FB6C29">
        <w:rPr>
          <w:rFonts w:ascii="標楷體" w:eastAsia="標楷體" w:hAnsi="標楷體" w:hint="eastAsia"/>
        </w:rPr>
        <w:t>《第4條：未滿十八歲者，不得吸食、持有電子煙或持有與電子煙相關器物。父母、監護人或其他實際為照顧之人應禁止未滿十八歲者為前項之行為。無正當理由未依通知接受前項戒菸教育者，</w:t>
      </w:r>
      <w:r w:rsidRPr="001205A9">
        <w:rPr>
          <w:rFonts w:ascii="標楷體" w:eastAsia="標楷體" w:hAnsi="標楷體" w:hint="eastAsia"/>
          <w:b/>
          <w:u w:val="single"/>
        </w:rPr>
        <w:t>處新臺幣二千元以上一萬</w:t>
      </w:r>
      <w:r w:rsidRPr="001205A9">
        <w:rPr>
          <w:rFonts w:ascii="標楷體" w:eastAsia="標楷體" w:hAnsi="標楷體" w:hint="eastAsia"/>
          <w:b/>
          <w:u w:val="single"/>
        </w:rPr>
        <w:lastRenderedPageBreak/>
        <w:t>元以下罰鍰，並按次處罰</w:t>
      </w:r>
      <w:r w:rsidRPr="00FB6C29">
        <w:rPr>
          <w:rFonts w:ascii="標楷體" w:eastAsia="標楷體" w:hAnsi="標楷體" w:hint="eastAsia"/>
        </w:rPr>
        <w:t>；行為人未滿十八歲且未結婚者，處罰其父母或監護人。》，</w:t>
      </w:r>
      <w:r w:rsidRPr="00FB6C29">
        <w:rPr>
          <w:rFonts w:ascii="標楷體" w:eastAsia="標楷體" w:hAnsi="標楷體" w:hint="eastAsia"/>
          <w:b/>
          <w:u w:val="single"/>
        </w:rPr>
        <w:t>提醒家長留意相關的法條、罰緩與</w:t>
      </w:r>
      <w:r>
        <w:rPr>
          <w:rFonts w:ascii="標楷體" w:eastAsia="標楷體" w:hAnsi="標楷體" w:hint="eastAsia"/>
          <w:b/>
          <w:u w:val="single"/>
        </w:rPr>
        <w:t>義務</w:t>
      </w:r>
      <w:r w:rsidRPr="00FB6C29">
        <w:rPr>
          <w:rFonts w:ascii="標楷體" w:eastAsia="標楷體" w:hAnsi="標楷體" w:hint="eastAsia"/>
        </w:rPr>
        <w:t>。</w:t>
      </w:r>
      <w:r w:rsidRPr="00472E04">
        <w:rPr>
          <w:rFonts w:ascii="標楷體" w:eastAsia="標楷體" w:hAnsi="標楷體" w:hint="eastAsia"/>
          <w:szCs w:val="24"/>
        </w:rPr>
        <w:t xml:space="preserve">         </w:t>
      </w:r>
    </w:p>
    <w:p w:rsidR="00523348" w:rsidRDefault="00472E04" w:rsidP="00D66435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106045</wp:posOffset>
            </wp:positionV>
            <wp:extent cx="772795" cy="570230"/>
            <wp:effectExtent l="0" t="0" r="825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7310" r="6250" b="11472"/>
                    <a:stretch/>
                  </pic:blipFill>
                  <pic:spPr bwMode="auto">
                    <a:xfrm>
                      <a:off x="0" y="0"/>
                      <a:ext cx="772795" cy="5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44450</wp:posOffset>
                </wp:positionV>
                <wp:extent cx="4354830" cy="819150"/>
                <wp:effectExtent l="0" t="0" r="2667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830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04" w:rsidRPr="00472E04" w:rsidRDefault="00A42D16" w:rsidP="00A42D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A42D1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★請假專線</w:t>
                            </w:r>
                            <w:r w:rsidRPr="00A42D16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:03-4806468 </w:t>
                            </w:r>
                            <w:r w:rsidRPr="00472E04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472E04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* </w:t>
                            </w:r>
                            <w:r w:rsidR="00472E04" w:rsidRPr="00472E04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310-</w:t>
                            </w:r>
                            <w:r w:rsidR="00472E04" w:rsidRP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316/健康中心分機：</w:t>
                            </w:r>
                            <w:r w:rsidR="00472E04" w:rsidRPr="00472E04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31</w:t>
                            </w:r>
                            <w:r w:rsidR="00472E04" w:rsidRP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5</w:t>
                            </w:r>
                          </w:p>
                          <w:p w:rsidR="00A42D16" w:rsidRPr="00472E04" w:rsidRDefault="00A42D16" w:rsidP="00A42D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A42D1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七年級導師室分機</w:t>
                            </w:r>
                            <w:r w:rsidRPr="00A42D16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317</w:t>
                            </w:r>
                            <w:r w:rsidR="00472E04" w:rsidRP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、327</w:t>
                            </w:r>
                          </w:p>
                          <w:p w:rsidR="00A42D16" w:rsidRPr="00A42D16" w:rsidRDefault="00A42D16" w:rsidP="00A42D1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A42D1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八年級導師室分機</w:t>
                            </w:r>
                            <w:r w:rsidRPr="00A42D16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472E04" w:rsidRP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328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D66435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A42D1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九年級導師室分機</w:t>
                            </w:r>
                            <w:r w:rsidRPr="00A42D16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319</w:t>
                            </w:r>
                            <w:r w:rsidR="00472E04" w:rsidRP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472E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329</w:t>
                            </w:r>
                          </w:p>
                          <w:p w:rsidR="00A42D16" w:rsidRPr="007A30CA" w:rsidRDefault="00A42D16" w:rsidP="00A42D16">
                            <w:pP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7A30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學務處、健康中心分機</w:t>
                            </w:r>
                            <w:r w:rsidRPr="007A30CA">
                              <w:rPr>
                                <w:rFonts w:ascii="標楷體" w:eastAsia="標楷體" w:hAnsi="標楷體"/>
                                <w:szCs w:val="24"/>
                              </w:rPr>
                              <w:t>310-316</w:t>
                            </w:r>
                          </w:p>
                          <w:p w:rsidR="00A42D16" w:rsidRPr="00A42D16" w:rsidRDefault="00A42D16" w:rsidP="00A42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76pt;margin-top:3.5pt;width:342.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" fillcolor="white [3212]" strokecolor="#1f4d78 [1604]" strokeweight="1pt">
                <v:stroke joinstyle="miter"/>
                <v:textbox>
                  <w:txbxContent>
                    <w:p w:rsidR="00472E04" w:rsidRPr="00472E04" w:rsidRDefault="00A42D16" w:rsidP="00A42D16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A42D1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★請假專線</w:t>
                      </w:r>
                      <w:r w:rsidRPr="00A42D16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:03-4806468 </w:t>
                      </w:r>
                      <w:r w:rsidRPr="00472E04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472E04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* </w:t>
                      </w:r>
                      <w:r w:rsidR="00472E04" w:rsidRPr="00472E04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310-</w:t>
                      </w:r>
                      <w:r w:rsidR="00472E04" w:rsidRP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316/健康中心分機：</w:t>
                      </w:r>
                      <w:r w:rsidR="00472E04" w:rsidRPr="00472E04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31</w:t>
                      </w:r>
                      <w:r w:rsidR="00472E04" w:rsidRP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5</w:t>
                      </w:r>
                    </w:p>
                    <w:p w:rsidR="00A42D16" w:rsidRPr="00472E04" w:rsidRDefault="00A42D16" w:rsidP="00A42D16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A42D1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七年級導師室分機</w:t>
                      </w:r>
                      <w:r w:rsidRPr="00A42D16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317</w:t>
                      </w:r>
                      <w:r w:rsidR="00472E04" w:rsidRP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、327</w:t>
                      </w:r>
                    </w:p>
                    <w:p w:rsidR="00A42D16" w:rsidRPr="00A42D16" w:rsidRDefault="00A42D16" w:rsidP="00A42D16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A42D1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八年級導師室分機</w:t>
                      </w:r>
                      <w:r w:rsidRPr="00A42D16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318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472E04" w:rsidRP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328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D66435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A42D1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九年級導師室分機</w:t>
                      </w:r>
                      <w:r w:rsidRPr="00A42D16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319</w:t>
                      </w:r>
                      <w:r w:rsidR="00472E04" w:rsidRP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472E0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329</w:t>
                      </w:r>
                    </w:p>
                    <w:p w:rsidR="00A42D16" w:rsidRPr="007A30CA" w:rsidRDefault="00A42D16" w:rsidP="00A42D16">
                      <w:pP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7A30CA">
                        <w:rPr>
                          <w:rFonts w:ascii="標楷體" w:eastAsia="標楷體" w:hAnsi="標楷體" w:hint="eastAsia"/>
                          <w:szCs w:val="24"/>
                        </w:rPr>
                        <w:t>學務處、健康中心分機</w:t>
                      </w:r>
                      <w:r w:rsidRPr="007A30CA">
                        <w:rPr>
                          <w:rFonts w:ascii="標楷體" w:eastAsia="標楷體" w:hAnsi="標楷體"/>
                          <w:szCs w:val="24"/>
                        </w:rPr>
                        <w:t>310-316</w:t>
                      </w:r>
                    </w:p>
                    <w:p w:rsidR="00A42D16" w:rsidRPr="00A42D16" w:rsidRDefault="00A42D16" w:rsidP="00A42D16"/>
                  </w:txbxContent>
                </v:textbox>
              </v:roundrect>
            </w:pict>
          </mc:Fallback>
        </mc:AlternateContent>
      </w:r>
    </w:p>
    <w:p w:rsidR="00D66435" w:rsidRDefault="00D66435" w:rsidP="00D66435">
      <w:pPr>
        <w:spacing w:line="440" w:lineRule="exact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page" w:tblpX="10811" w:tblpY="542"/>
        <w:tblW w:w="83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5529"/>
      </w:tblGrid>
      <w:tr w:rsidR="00C40E19" w:rsidRPr="00C40E19" w:rsidTr="00C40E19">
        <w:trPr>
          <w:trHeight w:val="4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8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Pr="00C40E19" w:rsidRDefault="00C40E19" w:rsidP="00C40E19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日    期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8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Pr="00C40E19" w:rsidRDefault="00C40E19" w:rsidP="00C40E19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活    動    項    目</w:t>
            </w:r>
          </w:p>
        </w:tc>
      </w:tr>
      <w:tr w:rsidR="00C40E19" w:rsidRPr="00C40E19" w:rsidTr="00C40E19">
        <w:trPr>
          <w:trHeight w:val="5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Pr="00C40E19" w:rsidRDefault="00C40E19" w:rsidP="00C40E19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2/24(四)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Default="00AE04F8" w:rsidP="00C40E19">
            <w:pPr>
              <w:widowControl/>
              <w:textAlignment w:val="center"/>
              <w:rPr>
                <w:rFonts w:ascii="標楷體" w:eastAsia="標楷體" w:hAnsi="標楷體" w:cs="Arial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="00C40E19"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九年級技藝教育課程開課</w:t>
            </w:r>
          </w:p>
          <w:p w:rsidR="00AE04F8" w:rsidRPr="00C40E19" w:rsidRDefault="00AE04F8" w:rsidP="00C40E19">
            <w:pPr>
              <w:widowControl/>
              <w:textAlignment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輔導組- 高關懷美容美髮班開課</w:t>
            </w:r>
          </w:p>
        </w:tc>
      </w:tr>
      <w:tr w:rsidR="00C40E19" w:rsidRPr="00C40E19" w:rsidTr="00C40E19">
        <w:trPr>
          <w:trHeight w:val="5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E19" w:rsidRPr="00C40E19" w:rsidRDefault="00C40E19" w:rsidP="00C40E19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2/25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五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E19" w:rsidRPr="00C40E19" w:rsidRDefault="00AE04F8" w:rsidP="00C40E19">
            <w:pPr>
              <w:widowControl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特教組-</w:t>
            </w:r>
            <w:r w:rsidR="00C40E19" w:rsidRPr="00C40E19">
              <w:rPr>
                <w:rFonts w:ascii="標楷體" w:eastAsia="標楷體" w:hAnsi="標楷體" w:cs="Arial"/>
                <w:color w:val="000000"/>
                <w:kern w:val="24"/>
                <w:szCs w:val="24"/>
              </w:rPr>
              <w:t>期初特推會</w:t>
            </w:r>
          </w:p>
        </w:tc>
      </w:tr>
      <w:tr w:rsidR="00C40E19" w:rsidRPr="00C40E19" w:rsidTr="00C40E19">
        <w:trPr>
          <w:trHeight w:val="5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Pr="00C40E19" w:rsidRDefault="00C40E19" w:rsidP="00C40E19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3/2(三)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E19" w:rsidRPr="00C40E19" w:rsidRDefault="00AE04F8" w:rsidP="00C40E19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="00C40E19"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八年級社區高中參訪-啟英高中</w:t>
            </w:r>
          </w:p>
        </w:tc>
      </w:tr>
      <w:tr w:rsidR="00AE04F8" w:rsidRPr="00C40E19" w:rsidTr="00C40E19">
        <w:trPr>
          <w:trHeight w:val="5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3/12(六)、3/13(日)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Pr="00C40E19" w:rsidRDefault="00AE04F8" w:rsidP="00AE04F8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桃園市升學博覽會(桃園巨蛋)</w:t>
            </w:r>
          </w:p>
        </w:tc>
      </w:tr>
      <w:tr w:rsidR="00AE04F8" w:rsidRPr="00C40E19" w:rsidTr="00C40E19">
        <w:trPr>
          <w:trHeight w:val="5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3/8(二)~3/11(五)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Default="00AE04F8" w:rsidP="00AE04F8">
            <w:pPr>
              <w:widowControl/>
              <w:textAlignment w:val="center"/>
              <w:rPr>
                <w:rFonts w:ascii="標楷體" w:eastAsia="標楷體" w:hAnsi="標楷體" w:cs="Arial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九年級「特招專業群科入學」說明會</w:t>
            </w:r>
          </w:p>
          <w:p w:rsidR="00AE04F8" w:rsidRPr="00C40E19" w:rsidRDefault="00AE04F8" w:rsidP="00AE04F8">
            <w:pPr>
              <w:widowControl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輔導組-全校線上親師座談會</w:t>
            </w:r>
          </w:p>
        </w:tc>
      </w:tr>
      <w:tr w:rsidR="00AE04F8" w:rsidRPr="00C40E19" w:rsidTr="00C40E19">
        <w:trPr>
          <w:trHeight w:val="54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4/8(五)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Default="00AE04F8" w:rsidP="00AE04F8">
            <w:pPr>
              <w:widowControl/>
              <w:textAlignment w:val="center"/>
              <w:rPr>
                <w:rFonts w:ascii="標楷體" w:eastAsia="標楷體" w:hAnsi="標楷體" w:cs="Arial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適性入學暨免試入學家長場說明會</w:t>
            </w:r>
          </w:p>
          <w:p w:rsidR="00AE04F8" w:rsidRPr="00C40E19" w:rsidRDefault="00AE04F8" w:rsidP="00AE04F8">
            <w:pPr>
              <w:widowControl/>
              <w:textAlignment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特教組-水的大變身(戶外教育水資源參訪)</w:t>
            </w:r>
          </w:p>
        </w:tc>
      </w:tr>
      <w:tr w:rsidR="00AE04F8" w:rsidRPr="00C40E19" w:rsidTr="00C40E19">
        <w:trPr>
          <w:trHeight w:val="5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5/5(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四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九年級「實用技能學程輔導分發」說明會</w:t>
            </w:r>
          </w:p>
        </w:tc>
      </w:tr>
      <w:tr w:rsidR="00AE04F8" w:rsidRPr="00C40E19" w:rsidTr="00C40E19">
        <w:trPr>
          <w:trHeight w:val="5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5/6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五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Default="00AE04F8" w:rsidP="00AE04F8">
            <w:pPr>
              <w:widowControl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輔導組-教育優先區親職教育講座(晚間場)</w:t>
            </w:r>
          </w:p>
        </w:tc>
      </w:tr>
      <w:tr w:rsidR="00AE04F8" w:rsidRPr="00C40E19" w:rsidTr="00AE04F8">
        <w:trPr>
          <w:trHeight w:val="5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5/18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(三)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F8" w:rsidRPr="00C40E19" w:rsidRDefault="00AE04F8" w:rsidP="00AE04F8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輔導組</w:t>
            </w:r>
            <w:r w:rsidR="0091369C">
              <w:rPr>
                <w:rFonts w:ascii="標楷體" w:eastAsia="標楷體" w:hAnsi="標楷體" w:cs="Arial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八年級性平教育宣導活動</w:t>
            </w:r>
          </w:p>
        </w:tc>
      </w:tr>
      <w:tr w:rsidR="00AE04F8" w:rsidRPr="00C40E19" w:rsidTr="00C40E19">
        <w:trPr>
          <w:trHeight w:val="5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5/23(一)、5/24(二)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91369C" w:rsidP="00AE04F8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="00AE04F8"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九年級高中職校特色入班宣導</w:t>
            </w:r>
          </w:p>
        </w:tc>
      </w:tr>
      <w:tr w:rsidR="00AE04F8" w:rsidRPr="00C40E19" w:rsidTr="00C40E19">
        <w:trPr>
          <w:trHeight w:val="5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AE04F8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5/30(一)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4F8" w:rsidRPr="00C40E19" w:rsidRDefault="0091369C" w:rsidP="00AE04F8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資料組-</w:t>
            </w:r>
            <w:r w:rsidR="00AE04F8"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九年級職校參訪</w:t>
            </w:r>
          </w:p>
        </w:tc>
      </w:tr>
      <w:tr w:rsidR="0091369C" w:rsidRPr="00C40E19" w:rsidTr="00C40E19">
        <w:trPr>
          <w:trHeight w:val="5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69C" w:rsidRPr="00C40E19" w:rsidRDefault="0091369C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6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5(三)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69C" w:rsidRPr="00C40E19" w:rsidRDefault="0091369C" w:rsidP="00AE04F8">
            <w:pPr>
              <w:widowControl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輔導組-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七八年級性平教育宣導(抽離式場)</w:t>
            </w:r>
          </w:p>
        </w:tc>
      </w:tr>
      <w:tr w:rsidR="0091369C" w:rsidRPr="00C40E19" w:rsidTr="00C40E19">
        <w:trPr>
          <w:trHeight w:val="5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69C" w:rsidRDefault="0091369C" w:rsidP="00AE04F8">
            <w:pPr>
              <w:widowControl/>
              <w:jc w:val="center"/>
              <w:textAlignment w:val="center"/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6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8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六</w:t>
            </w:r>
            <w:r w:rsidRPr="00C40E19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69C" w:rsidRDefault="0091369C" w:rsidP="00AE04F8">
            <w:pPr>
              <w:widowControl/>
              <w:textAlignment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輔導組-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優質化家庭教育親子桌遊講座</w:t>
            </w:r>
          </w:p>
        </w:tc>
      </w:tr>
    </w:tbl>
    <w:p w:rsidR="00531092" w:rsidRPr="00703049" w:rsidRDefault="00531092" w:rsidP="00CB1710">
      <w:pPr>
        <w:spacing w:beforeLines="50" w:before="1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03049">
        <w:rPr>
          <w:rFonts w:ascii="標楷體" w:eastAsia="標楷體" w:hAnsi="標楷體"/>
          <w:sz w:val="28"/>
          <w:szCs w:val="28"/>
          <w:bdr w:val="single" w:sz="4" w:space="0" w:color="auto"/>
        </w:rPr>
        <w:t>總務處資訊</w:t>
      </w:r>
    </w:p>
    <w:p w:rsidR="00472E04" w:rsidRPr="00472E04" w:rsidRDefault="00472E04" w:rsidP="00472E04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總務處110學年度要完成辦理事項，期望給武中之子有更完善舒適的環境空間學習。</w:t>
      </w:r>
    </w:p>
    <w:p w:rsidR="00472E04" w:rsidRPr="00472E04" w:rsidRDefault="00472E04" w:rsidP="00472E04">
      <w:pPr>
        <w:pStyle w:val="a3"/>
        <w:spacing w:line="400" w:lineRule="exact"/>
        <w:ind w:leftChars="0" w:left="36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1.工程項目：</w:t>
      </w:r>
    </w:p>
    <w:p w:rsidR="00472E04" w:rsidRPr="00472E04" w:rsidRDefault="00472E04" w:rsidP="00472E04">
      <w:pPr>
        <w:pStyle w:val="a3"/>
        <w:spacing w:line="400" w:lineRule="exact"/>
        <w:ind w:leftChars="0" w:left="36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(1)非營利幼兒園(修改預算中)(7,093萬4,993元)</w:t>
      </w:r>
    </w:p>
    <w:p w:rsidR="00472E04" w:rsidRDefault="00472E04" w:rsidP="00472E04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(2)第27群冷氣電力改善工程及冷氣設備工程(4,306萬6,472元)</w:t>
      </w:r>
    </w:p>
    <w:p w:rsidR="007C1909" w:rsidRPr="00472E04" w:rsidRDefault="007C1909" w:rsidP="007C1909">
      <w:pPr>
        <w:pStyle w:val="a3"/>
        <w:spacing w:line="400" w:lineRule="exact"/>
        <w:ind w:leftChars="0" w:left="360" w:firstLineChars="100" w:firstLine="24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(3)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家政教室改建工程(修正預算核備中)(350萬)</w:t>
      </w:r>
    </w:p>
    <w:p w:rsidR="007C1909" w:rsidRPr="007C1909" w:rsidRDefault="007C1909" w:rsidP="007C1909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(4)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屋頂設置太陽光電發電系統(租用)</w:t>
      </w:r>
    </w:p>
    <w:p w:rsidR="007C1909" w:rsidRDefault="007C1909" w:rsidP="007C1909">
      <w:pPr>
        <w:spacing w:line="400" w:lineRule="exact"/>
        <w:ind w:firstLineChars="50" w:firstLine="12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 (5) 111年度公立國民中小學校舍防水隔熱工程(約360萬)</w:t>
      </w:r>
    </w:p>
    <w:p w:rsidR="007C1909" w:rsidRPr="007C1909" w:rsidRDefault="00472E04" w:rsidP="007C1909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C1909">
        <w:rPr>
          <w:rFonts w:ascii="標楷體" w:eastAsia="標楷體" w:hAnsi="標楷體" w:hint="eastAsia"/>
          <w:szCs w:val="24"/>
        </w:rPr>
        <w:t xml:space="preserve"> </w:t>
      </w:r>
      <w:r w:rsidR="007C1909" w:rsidRPr="007C1909">
        <w:rPr>
          <w:rFonts w:ascii="標楷體" w:eastAsia="標楷體" w:hAnsi="標楷體" w:hint="eastAsia"/>
          <w:szCs w:val="24"/>
        </w:rPr>
        <w:t>(6)</w:t>
      </w:r>
      <w:r w:rsidR="007C1909">
        <w:rPr>
          <w:rFonts w:ascii="標楷體" w:eastAsia="標楷體" w:hAnsi="標楷體"/>
          <w:szCs w:val="24"/>
        </w:rPr>
        <w:t xml:space="preserve"> </w:t>
      </w:r>
      <w:r w:rsidR="007C1909" w:rsidRPr="007C1909">
        <w:rPr>
          <w:rFonts w:ascii="標楷體" w:eastAsia="標楷體" w:hAnsi="標楷體" w:hint="eastAsia"/>
          <w:szCs w:val="24"/>
        </w:rPr>
        <w:t>學校修(整)與新建運動場地及購置體育器材設備工程(1,804萬)</w:t>
      </w:r>
    </w:p>
    <w:p w:rsidR="007C1909" w:rsidRDefault="007C1909" w:rsidP="007C1909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(7)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校舍防鏽油漆工程(60萬)</w:t>
      </w:r>
    </w:p>
    <w:p w:rsidR="00472E04" w:rsidRPr="00472E04" w:rsidRDefault="00472E04" w:rsidP="007C1909">
      <w:pPr>
        <w:spacing w:line="400" w:lineRule="exact"/>
        <w:ind w:firstLineChars="250" w:firstLine="60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(8)</w:t>
      </w:r>
      <w:r w:rsidR="007C1909"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監視器系統整合工程(50萬)</w:t>
      </w:r>
    </w:p>
    <w:p w:rsidR="00472E04" w:rsidRPr="00472E04" w:rsidRDefault="00472E04" w:rsidP="00472E04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(9)</w:t>
      </w:r>
      <w:r w:rsidR="007C1909"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籃排球場整建工程(490萬)</w:t>
      </w:r>
    </w:p>
    <w:p w:rsidR="007C1909" w:rsidRDefault="00472E04" w:rsidP="007C1909">
      <w:pPr>
        <w:pStyle w:val="a3"/>
        <w:spacing w:line="400" w:lineRule="exact"/>
        <w:ind w:leftChars="0" w:left="36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(10)</w:t>
      </w:r>
      <w:r w:rsidR="007C1909"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非營利幼兒園臨時安置工程(280萬)</w:t>
      </w:r>
    </w:p>
    <w:p w:rsidR="007C1909" w:rsidRPr="00472E04" w:rsidRDefault="007C1909" w:rsidP="007C1909">
      <w:pPr>
        <w:spacing w:line="400" w:lineRule="exact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2.體育項目：</w:t>
      </w:r>
    </w:p>
    <w:p w:rsidR="007C1909" w:rsidRPr="00472E04" w:rsidRDefault="007C1909" w:rsidP="007C1909">
      <w:pPr>
        <w:spacing w:line="400" w:lineRule="exact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 (1)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活動中心體操設備(130萬)</w:t>
      </w:r>
    </w:p>
    <w:p w:rsidR="007C1909" w:rsidRPr="00472E04" w:rsidRDefault="007C1909" w:rsidP="007C1909">
      <w:pPr>
        <w:spacing w:line="400" w:lineRule="exact"/>
        <w:ind w:firstLineChars="50" w:firstLine="12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(2)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划船代表隊購置器材(250萬，其中125萬由林昭賢議員提供)</w:t>
      </w:r>
    </w:p>
    <w:p w:rsidR="007C1909" w:rsidRPr="00472E04" w:rsidRDefault="007C1909" w:rsidP="007C1909">
      <w:pPr>
        <w:spacing w:line="400" w:lineRule="exact"/>
        <w:ind w:firstLineChars="50" w:firstLine="120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 xml:space="preserve">   (3)</w:t>
      </w:r>
      <w:r>
        <w:rPr>
          <w:rFonts w:ascii="標楷體" w:eastAsia="標楷體" w:hAnsi="標楷體"/>
          <w:szCs w:val="24"/>
        </w:rPr>
        <w:t xml:space="preserve"> </w:t>
      </w:r>
      <w:r w:rsidRPr="00472E04">
        <w:rPr>
          <w:rFonts w:ascii="標楷體" w:eastAsia="標楷體" w:hAnsi="標楷體" w:hint="eastAsia"/>
          <w:szCs w:val="24"/>
        </w:rPr>
        <w:t>110年購置划船器材設備(800萬)</w:t>
      </w:r>
    </w:p>
    <w:p w:rsidR="007C1909" w:rsidRDefault="007C1909" w:rsidP="007C1909">
      <w:pPr>
        <w:spacing w:line="400" w:lineRule="exact"/>
        <w:rPr>
          <w:rFonts w:ascii="標楷體" w:eastAsia="標楷體" w:hAnsi="標楷體"/>
          <w:szCs w:val="24"/>
        </w:rPr>
      </w:pPr>
      <w:r w:rsidRPr="00472E04">
        <w:rPr>
          <w:rFonts w:ascii="標楷體" w:eastAsia="標楷體" w:hAnsi="標楷體" w:hint="eastAsia"/>
          <w:szCs w:val="24"/>
        </w:rPr>
        <w:t>3.網路改善及虛擬化設定工程(140萬，100萬由議長邱奕勝提供，</w:t>
      </w:r>
      <w:r w:rsidRPr="007C1909">
        <w:rPr>
          <w:rFonts w:ascii="標楷體" w:eastAsia="標楷體" w:hAnsi="標楷體" w:hint="eastAsia"/>
          <w:szCs w:val="24"/>
        </w:rPr>
        <w:t>另外40萬由昭</w:t>
      </w:r>
    </w:p>
    <w:p w:rsidR="007C1909" w:rsidRPr="007C1909" w:rsidRDefault="007C1909" w:rsidP="007C1909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7C1909">
        <w:rPr>
          <w:rFonts w:ascii="標楷體" w:eastAsia="標楷體" w:hAnsi="標楷體" w:hint="eastAsia"/>
          <w:szCs w:val="24"/>
        </w:rPr>
        <w:t>賢議員提供)</w:t>
      </w:r>
    </w:p>
    <w:p w:rsidR="00472E04" w:rsidRPr="007C1909" w:rsidRDefault="00472E04" w:rsidP="007C1909">
      <w:pPr>
        <w:spacing w:line="400" w:lineRule="exact"/>
        <w:rPr>
          <w:rFonts w:ascii="標楷體" w:eastAsia="標楷體" w:hAnsi="標楷體"/>
          <w:szCs w:val="24"/>
        </w:rPr>
      </w:pPr>
      <w:r w:rsidRPr="007C1909">
        <w:rPr>
          <w:rFonts w:ascii="標楷體" w:eastAsia="標楷體" w:hAnsi="標楷體" w:hint="eastAsia"/>
          <w:szCs w:val="24"/>
        </w:rPr>
        <w:t>4. 110年度平板電腦及同步充電車(22萬)</w:t>
      </w:r>
    </w:p>
    <w:p w:rsidR="00472E04" w:rsidRPr="007C1909" w:rsidRDefault="00472E04" w:rsidP="007C1909">
      <w:pPr>
        <w:spacing w:line="400" w:lineRule="exact"/>
        <w:rPr>
          <w:rFonts w:ascii="標楷體" w:eastAsia="標楷體" w:hAnsi="標楷體"/>
          <w:szCs w:val="24"/>
        </w:rPr>
      </w:pPr>
      <w:r w:rsidRPr="007C1909">
        <w:rPr>
          <w:rFonts w:ascii="標楷體" w:eastAsia="標楷體" w:hAnsi="標楷體" w:hint="eastAsia"/>
          <w:szCs w:val="24"/>
        </w:rPr>
        <w:t>5. 110學年度國民中小學身心障礙特殊教育班增班設備(70萬)</w:t>
      </w:r>
    </w:p>
    <w:p w:rsidR="00472E04" w:rsidRDefault="007C1909" w:rsidP="007C190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72E04" w:rsidRPr="007C1909">
        <w:rPr>
          <w:rFonts w:ascii="標楷體" w:eastAsia="標楷體" w:hAnsi="標楷體" w:hint="eastAsia"/>
          <w:szCs w:val="24"/>
        </w:rPr>
        <w:t xml:space="preserve">  因應行政院109年7月7日宣布於111年2月底前完成全國高級中等以下學校</w:t>
      </w:r>
      <w:r w:rsidR="00472E04" w:rsidRPr="007C1909">
        <w:rPr>
          <w:rFonts w:ascii="標楷體" w:eastAsia="標楷體" w:hAnsi="標楷體" w:hint="eastAsia"/>
          <w:szCs w:val="24"/>
        </w:rPr>
        <w:t>冷氣裝設，目前本校電力改善已全數完工，冷氣設備安裝測試已完成，今年五月學校的學生不用在酷熱的環境中學習。</w:t>
      </w:r>
    </w:p>
    <w:p w:rsidR="00C40E19" w:rsidRPr="00703049" w:rsidRDefault="00C40E19" w:rsidP="00C40E19">
      <w:pPr>
        <w:spacing w:beforeLines="50" w:before="18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輔導室</w:t>
      </w:r>
      <w:r w:rsidRPr="00703049">
        <w:rPr>
          <w:rFonts w:ascii="標楷體" w:eastAsia="標楷體" w:hAnsi="標楷體"/>
          <w:sz w:val="28"/>
          <w:szCs w:val="28"/>
          <w:bdr w:val="single" w:sz="4" w:space="0" w:color="auto"/>
        </w:rPr>
        <w:t>資訊</w:t>
      </w:r>
    </w:p>
    <w:p w:rsidR="00494F28" w:rsidRDefault="00494F28" w:rsidP="007C1909">
      <w:pPr>
        <w:spacing w:line="400" w:lineRule="exact"/>
        <w:rPr>
          <w:rFonts w:ascii="標楷體" w:eastAsia="標楷體" w:hAnsi="標楷體"/>
          <w:szCs w:val="24"/>
        </w:rPr>
      </w:pPr>
    </w:p>
    <w:p w:rsidR="00C35828" w:rsidRPr="00C35828" w:rsidRDefault="00C35828" w:rsidP="00C35828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文鼎中特廣告體" w:eastAsia="文鼎中特廣告體" w:hAnsi="標楷體" w:hint="eastAsia"/>
          <w:szCs w:val="24"/>
        </w:rPr>
        <w:t>☆</w:t>
      </w:r>
      <w:r>
        <w:rPr>
          <w:rFonts w:ascii="標楷體" w:eastAsia="標楷體" w:hAnsi="標楷體"/>
          <w:szCs w:val="24"/>
        </w:rPr>
        <w:t xml:space="preserve"> </w:t>
      </w:r>
      <w:r w:rsidR="0091369C">
        <w:rPr>
          <w:rFonts w:ascii="標楷體" w:eastAsia="標楷體" w:hAnsi="標楷體" w:hint="eastAsia"/>
          <w:b/>
          <w:sz w:val="28"/>
          <w:szCs w:val="28"/>
          <w:u w:val="single"/>
        </w:rPr>
        <w:t>您可以透過以下管道獲知教務處的升學</w:t>
      </w:r>
      <w:r w:rsidRPr="00C35828">
        <w:rPr>
          <w:rFonts w:ascii="標楷體" w:eastAsia="標楷體" w:hAnsi="標楷體" w:hint="eastAsia"/>
          <w:b/>
          <w:sz w:val="28"/>
          <w:szCs w:val="28"/>
          <w:u w:val="single"/>
        </w:rPr>
        <w:t>相關資訊</w:t>
      </w:r>
      <w:r w:rsidRPr="00C35828">
        <w:rPr>
          <w:rFonts w:ascii="標楷體" w:eastAsia="標楷體" w:hAnsi="標楷體" w:hint="eastAsia"/>
          <w:szCs w:val="24"/>
        </w:rPr>
        <w:t>:</w:t>
      </w:r>
    </w:p>
    <w:p w:rsidR="007C1909" w:rsidRPr="0091369C" w:rsidRDefault="00C35828" w:rsidP="0091369C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(1)</w:t>
      </w:r>
      <w:r w:rsidRPr="00C35828">
        <w:rPr>
          <w:rFonts w:ascii="標楷體" w:eastAsia="標楷體" w:hAnsi="標楷體" w:hint="eastAsia"/>
          <w:szCs w:val="24"/>
        </w:rPr>
        <w:t xml:space="preserve"> 學校網頁首頁行政公告/</w:t>
      </w:r>
      <w:bookmarkStart w:id="0" w:name="_GoBack"/>
      <w:bookmarkEnd w:id="0"/>
      <w:r w:rsidRPr="00C35828">
        <w:rPr>
          <w:rFonts w:ascii="標楷體" w:eastAsia="標楷體" w:hAnsi="標楷體" w:hint="eastAsia"/>
          <w:szCs w:val="24"/>
        </w:rPr>
        <w:t>置頂/110學年度下學期線上親師座談會之公告</w:t>
      </w:r>
      <w:r w:rsidRPr="00FB6C29">
        <w:rPr>
          <w:rFonts w:ascii="標楷體" w:eastAsia="標楷體" w:hAnsi="標楷體" w:hint="eastAsia"/>
        </w:rPr>
        <w:t>。</w:t>
      </w:r>
    </w:p>
    <w:sectPr w:rsidR="007C1909" w:rsidRPr="0091369C" w:rsidSect="00A42D16">
      <w:pgSz w:w="20639" w:h="14572" w:orient="landscape" w:code="12"/>
      <w:pgMar w:top="1800" w:right="1440" w:bottom="1416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6F" w:rsidRDefault="0069096F" w:rsidP="002A3225">
      <w:r>
        <w:separator/>
      </w:r>
    </w:p>
  </w:endnote>
  <w:endnote w:type="continuationSeparator" w:id="0">
    <w:p w:rsidR="0069096F" w:rsidRDefault="0069096F" w:rsidP="002A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特廣告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6F" w:rsidRDefault="0069096F" w:rsidP="002A3225">
      <w:r>
        <w:separator/>
      </w:r>
    </w:p>
  </w:footnote>
  <w:footnote w:type="continuationSeparator" w:id="0">
    <w:p w:rsidR="0069096F" w:rsidRDefault="0069096F" w:rsidP="002A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411"/>
    <w:multiLevelType w:val="hybridMultilevel"/>
    <w:tmpl w:val="F8BE2874"/>
    <w:lvl w:ilvl="0" w:tplc="3BFCA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62C79E">
      <w:start w:val="2"/>
      <w:numFmt w:val="bullet"/>
      <w:lvlText w:val="☆"/>
      <w:lvlJc w:val="left"/>
      <w:pPr>
        <w:ind w:left="840" w:hanging="360"/>
      </w:pPr>
      <w:rPr>
        <w:rFonts w:ascii="文鼎中特廣告體" w:eastAsia="文鼎中特廣告體" w:hAnsi="標楷體" w:cstheme="minorBidi" w:hint="eastAsia"/>
      </w:rPr>
    </w:lvl>
    <w:lvl w:ilvl="2" w:tplc="39C2478C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322F9"/>
    <w:multiLevelType w:val="hybridMultilevel"/>
    <w:tmpl w:val="AB6CFE16"/>
    <w:lvl w:ilvl="0" w:tplc="A06E04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Helvetica" w:hint="eastAsia"/>
        <w:color w:val="1D212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EE4A7C"/>
    <w:multiLevelType w:val="hybridMultilevel"/>
    <w:tmpl w:val="F656CE08"/>
    <w:lvl w:ilvl="0" w:tplc="7234C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27506"/>
    <w:multiLevelType w:val="hybridMultilevel"/>
    <w:tmpl w:val="AE54557C"/>
    <w:lvl w:ilvl="0" w:tplc="D116EAC8">
      <w:start w:val="3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4A59D1"/>
    <w:multiLevelType w:val="hybridMultilevel"/>
    <w:tmpl w:val="844E0C8A"/>
    <w:lvl w:ilvl="0" w:tplc="3CA2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446525"/>
    <w:multiLevelType w:val="hybridMultilevel"/>
    <w:tmpl w:val="676E4214"/>
    <w:lvl w:ilvl="0" w:tplc="62EC7FEE">
      <w:numFmt w:val="bullet"/>
      <w:lvlText w:val="●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32"/>
    <w:rsid w:val="000300A2"/>
    <w:rsid w:val="000415BC"/>
    <w:rsid w:val="000C22CB"/>
    <w:rsid w:val="000D5F95"/>
    <w:rsid w:val="00294488"/>
    <w:rsid w:val="002A3225"/>
    <w:rsid w:val="002B28BA"/>
    <w:rsid w:val="00315468"/>
    <w:rsid w:val="0034727A"/>
    <w:rsid w:val="00353284"/>
    <w:rsid w:val="003713BD"/>
    <w:rsid w:val="003824AB"/>
    <w:rsid w:val="00386415"/>
    <w:rsid w:val="0039467A"/>
    <w:rsid w:val="00420352"/>
    <w:rsid w:val="00464982"/>
    <w:rsid w:val="00472E04"/>
    <w:rsid w:val="00494F28"/>
    <w:rsid w:val="004A3791"/>
    <w:rsid w:val="00520F98"/>
    <w:rsid w:val="00523348"/>
    <w:rsid w:val="00531092"/>
    <w:rsid w:val="005D2A1E"/>
    <w:rsid w:val="00610572"/>
    <w:rsid w:val="00681AA9"/>
    <w:rsid w:val="0069096F"/>
    <w:rsid w:val="006A5BCD"/>
    <w:rsid w:val="006D586D"/>
    <w:rsid w:val="00703049"/>
    <w:rsid w:val="007205CD"/>
    <w:rsid w:val="00772A7D"/>
    <w:rsid w:val="007C1909"/>
    <w:rsid w:val="0091369C"/>
    <w:rsid w:val="00920453"/>
    <w:rsid w:val="00993AE8"/>
    <w:rsid w:val="009D3969"/>
    <w:rsid w:val="00A42D16"/>
    <w:rsid w:val="00A62805"/>
    <w:rsid w:val="00AB7BA6"/>
    <w:rsid w:val="00AC6147"/>
    <w:rsid w:val="00AE04F8"/>
    <w:rsid w:val="00AE1AF7"/>
    <w:rsid w:val="00B062B2"/>
    <w:rsid w:val="00B43129"/>
    <w:rsid w:val="00BE58AE"/>
    <w:rsid w:val="00C0164D"/>
    <w:rsid w:val="00C35828"/>
    <w:rsid w:val="00C40E19"/>
    <w:rsid w:val="00C61332"/>
    <w:rsid w:val="00CB1710"/>
    <w:rsid w:val="00CC613D"/>
    <w:rsid w:val="00D15C55"/>
    <w:rsid w:val="00D62516"/>
    <w:rsid w:val="00D634F4"/>
    <w:rsid w:val="00D65A79"/>
    <w:rsid w:val="00D66435"/>
    <w:rsid w:val="00D82292"/>
    <w:rsid w:val="00DF0187"/>
    <w:rsid w:val="00E35C4E"/>
    <w:rsid w:val="00E7379A"/>
    <w:rsid w:val="00ED3901"/>
    <w:rsid w:val="00F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5C3C6"/>
  <w15:chartTrackingRefBased/>
  <w15:docId w15:val="{10EA07FC-6309-49F3-86A5-BED9739B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7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2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225"/>
    <w:rPr>
      <w:sz w:val="20"/>
      <w:szCs w:val="20"/>
    </w:rPr>
  </w:style>
  <w:style w:type="paragraph" w:customStyle="1" w:styleId="Default">
    <w:name w:val="Default"/>
    <w:rsid w:val="00A42D1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42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>SYNNEX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2022-03-04T05:14:00Z</cp:lastPrinted>
  <dcterms:created xsi:type="dcterms:W3CDTF">2022-03-04T05:45:00Z</dcterms:created>
  <dcterms:modified xsi:type="dcterms:W3CDTF">2022-03-04T05:45:00Z</dcterms:modified>
</cp:coreProperties>
</file>