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7E" w:rsidRPr="000A3E7E" w:rsidRDefault="000A3E7E" w:rsidP="000A3E7E">
      <w:pPr>
        <w:jc w:val="center"/>
        <w:rPr>
          <w:sz w:val="36"/>
          <w:szCs w:val="36"/>
        </w:rPr>
      </w:pPr>
      <w:bookmarkStart w:id="0" w:name="_GoBack"/>
      <w:bookmarkEnd w:id="0"/>
      <w:r w:rsidRPr="000A3E7E">
        <w:rPr>
          <w:rFonts w:hint="eastAsia"/>
          <w:sz w:val="36"/>
          <w:szCs w:val="36"/>
        </w:rPr>
        <w:t>桃園市</w:t>
      </w:r>
      <w:r w:rsidR="0007673E">
        <w:rPr>
          <w:rFonts w:hint="eastAsia"/>
          <w:sz w:val="36"/>
          <w:szCs w:val="36"/>
        </w:rPr>
        <w:t>109</w:t>
      </w:r>
      <w:r w:rsidRPr="000A3E7E">
        <w:rPr>
          <w:rFonts w:hint="eastAsia"/>
          <w:sz w:val="36"/>
          <w:szCs w:val="36"/>
        </w:rPr>
        <w:t>年度女性教職員工有氧運動課程研習</w:t>
      </w:r>
    </w:p>
    <w:p w:rsidR="000A3E7E" w:rsidRPr="000A3E7E" w:rsidRDefault="000A3E7E" w:rsidP="000A3E7E">
      <w:pPr>
        <w:jc w:val="center"/>
        <w:rPr>
          <w:sz w:val="36"/>
          <w:szCs w:val="36"/>
        </w:rPr>
      </w:pPr>
      <w:r w:rsidRPr="000A3E7E">
        <w:rPr>
          <w:rFonts w:hint="eastAsia"/>
          <w:sz w:val="36"/>
          <w:szCs w:val="36"/>
        </w:rPr>
        <w:t>課程規劃表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257"/>
        <w:gridCol w:w="1725"/>
        <w:gridCol w:w="2903"/>
        <w:gridCol w:w="1611"/>
      </w:tblGrid>
      <w:tr w:rsidR="000A3E7E" w:rsidTr="0007673E">
        <w:tc>
          <w:tcPr>
            <w:tcW w:w="814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序次</w:t>
            </w:r>
          </w:p>
        </w:tc>
        <w:tc>
          <w:tcPr>
            <w:tcW w:w="1273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6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16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663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0A3E7E" w:rsidTr="0007673E">
        <w:tc>
          <w:tcPr>
            <w:tcW w:w="814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0A3E7E" w:rsidRDefault="00F354FD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2/20</w:t>
            </w:r>
          </w:p>
          <w:p w:rsidR="007630E6" w:rsidRPr="007630E6" w:rsidRDefault="007630E6" w:rsidP="000A3E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30E6">
              <w:rPr>
                <w:rFonts w:ascii="標楷體" w:eastAsia="標楷體" w:hAnsi="標楷體" w:hint="eastAsia"/>
                <w:color w:val="FF0000"/>
                <w:szCs w:val="24"/>
              </w:rPr>
              <w:t>防疫停課</w:t>
            </w:r>
          </w:p>
        </w:tc>
        <w:tc>
          <w:tcPr>
            <w:tcW w:w="1756" w:type="dxa"/>
          </w:tcPr>
          <w:p w:rsidR="000A3E7E" w:rsidRPr="00BF5686" w:rsidRDefault="0007673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</w:t>
            </w:r>
            <w:r w:rsidR="00EA411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16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有氧舞蹈基本動作</w:t>
            </w:r>
          </w:p>
        </w:tc>
        <w:tc>
          <w:tcPr>
            <w:tcW w:w="1663" w:type="dxa"/>
          </w:tcPr>
          <w:p w:rsidR="000A3E7E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0A3E7E" w:rsidTr="0007673E">
        <w:tc>
          <w:tcPr>
            <w:tcW w:w="814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7630E6" w:rsidRPr="00B86BE4" w:rsidRDefault="00F354FD" w:rsidP="00B86B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2/27</w:t>
            </w:r>
          </w:p>
        </w:tc>
        <w:tc>
          <w:tcPr>
            <w:tcW w:w="1756" w:type="dxa"/>
          </w:tcPr>
          <w:p w:rsidR="000A3E7E" w:rsidRPr="00BF5686" w:rsidRDefault="0007673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0A3E7E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有氧舞蹈基本動作</w:t>
            </w:r>
          </w:p>
        </w:tc>
        <w:tc>
          <w:tcPr>
            <w:tcW w:w="1663" w:type="dxa"/>
          </w:tcPr>
          <w:p w:rsidR="000A3E7E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07673E" w:rsidTr="0007673E">
        <w:tc>
          <w:tcPr>
            <w:tcW w:w="814" w:type="dxa"/>
          </w:tcPr>
          <w:p w:rsidR="0007673E" w:rsidRPr="00BF5686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07673E" w:rsidRPr="00BF5686" w:rsidRDefault="00F354FD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3/12</w:t>
            </w:r>
          </w:p>
        </w:tc>
        <w:tc>
          <w:tcPr>
            <w:tcW w:w="1756" w:type="dxa"/>
          </w:tcPr>
          <w:p w:rsidR="0007673E" w:rsidRPr="00BF5686" w:rsidRDefault="0007673E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07673E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有氧舞蹈基本動作</w:t>
            </w:r>
          </w:p>
        </w:tc>
        <w:tc>
          <w:tcPr>
            <w:tcW w:w="1663" w:type="dxa"/>
          </w:tcPr>
          <w:p w:rsidR="0007673E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Pr="00BF5686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3" w:type="dxa"/>
          </w:tcPr>
          <w:p w:rsidR="00A23535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3/19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Pr="00BF5686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A23535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3/26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Pr="00BF5686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A23535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4/9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Pr="00BF5686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A23535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4/23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組合動作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4/30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組合動作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5/7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組合動作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5/14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組合動作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5/21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組合動作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5/28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組合動作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6/4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多功能有氧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6/11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多功能有氧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6/18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多功能有氧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9/10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多功能有氧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9/17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多功能有氧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9/24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多功能有氧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10/8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活力有氧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10/15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活力有氧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10/29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活力有氧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11/5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活力有氧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11/12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活力有氧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11/19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活力有氧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11/26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535">
              <w:rPr>
                <w:rFonts w:ascii="標楷體" w:eastAsia="標楷體" w:hAnsi="標楷體" w:hint="eastAsia"/>
                <w:sz w:val="28"/>
                <w:szCs w:val="28"/>
              </w:rPr>
              <w:t>綜合有氧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12/3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合有氧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12/10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合有氧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Pr="00BF5686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273" w:type="dxa"/>
          </w:tcPr>
          <w:p w:rsidR="00A23535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12/17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合有氧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</w:tbl>
    <w:p w:rsidR="000A3E7E" w:rsidRDefault="000A3E7E"/>
    <w:sectPr w:rsidR="000A3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70" w:rsidRDefault="008F7870" w:rsidP="00EA4116">
      <w:r>
        <w:separator/>
      </w:r>
    </w:p>
  </w:endnote>
  <w:endnote w:type="continuationSeparator" w:id="0">
    <w:p w:rsidR="008F7870" w:rsidRDefault="008F7870" w:rsidP="00EA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70" w:rsidRDefault="008F7870" w:rsidP="00EA4116">
      <w:r>
        <w:separator/>
      </w:r>
    </w:p>
  </w:footnote>
  <w:footnote w:type="continuationSeparator" w:id="0">
    <w:p w:rsidR="008F7870" w:rsidRDefault="008F7870" w:rsidP="00EA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E"/>
    <w:rsid w:val="0007673E"/>
    <w:rsid w:val="000A3E7E"/>
    <w:rsid w:val="0016779F"/>
    <w:rsid w:val="002C1565"/>
    <w:rsid w:val="00344384"/>
    <w:rsid w:val="004B2FC8"/>
    <w:rsid w:val="0054765D"/>
    <w:rsid w:val="005A3878"/>
    <w:rsid w:val="007630E6"/>
    <w:rsid w:val="008F7870"/>
    <w:rsid w:val="00A23535"/>
    <w:rsid w:val="00A875EA"/>
    <w:rsid w:val="00B86BE4"/>
    <w:rsid w:val="00BF5686"/>
    <w:rsid w:val="00BF6E53"/>
    <w:rsid w:val="00CA4330"/>
    <w:rsid w:val="00EA4116"/>
    <w:rsid w:val="00F354FD"/>
    <w:rsid w:val="00F60E0B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1D907-0AA6-4A2E-9B03-DC500F58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4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4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4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846</Characters>
  <Application>Microsoft Office Word</Application>
  <DocSecurity>0</DocSecurity>
  <Lines>7</Lines>
  <Paragraphs>1</Paragraphs>
  <ScaleCrop>false</ScaleCrop>
  <Company>HOME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2020-03-04T03:30:00Z</dcterms:created>
  <dcterms:modified xsi:type="dcterms:W3CDTF">2020-03-04T03:30:00Z</dcterms:modified>
</cp:coreProperties>
</file>