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9" w:rsidRPr="007D23B7" w:rsidRDefault="00352CE9" w:rsidP="00352CE9">
      <w:pPr>
        <w:spacing w:line="600" w:lineRule="exact"/>
        <w:jc w:val="center"/>
        <w:rPr>
          <w:rFonts w:ascii="標楷體" w:eastAsia="標楷體" w:hAnsi="標楷體" w:cs="Times New Roman"/>
          <w:b/>
          <w:color w:val="000000"/>
          <w:sz w:val="36"/>
          <w:szCs w:val="36"/>
        </w:rPr>
      </w:pPr>
      <w:bookmarkStart w:id="0" w:name="_GoBack"/>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p>
    <w:p w:rsidR="00C30CD8"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原住民族教學支援人員培訓認證研習班</w:t>
      </w:r>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1" w:name="_Toc241396774"/>
      <w:bookmarkStart w:id="2" w:name="_Toc241667689"/>
      <w:bookmarkEnd w:id="0"/>
      <w:r w:rsidRPr="007D23B7">
        <w:rPr>
          <w:rFonts w:ascii="標楷體" w:eastAsia="標楷體" w:hAnsi="標楷體" w:cs="Times New Roman" w:hint="eastAsia"/>
          <w:b/>
          <w:bCs/>
          <w:color w:val="000000"/>
          <w:kern w:val="52"/>
          <w:sz w:val="32"/>
          <w:szCs w:val="32"/>
        </w:rPr>
        <w:t>研習目的</w:t>
      </w:r>
      <w:bookmarkStart w:id="3" w:name="_Toc230687109"/>
      <w:bookmarkStart w:id="4" w:name="_Toc241396771"/>
      <w:bookmarkStart w:id="5" w:name="_Toc241667509"/>
      <w:bookmarkStart w:id="6" w:name="_Toc241667686"/>
      <w:bookmarkStart w:id="7" w:name="_Toc241396772"/>
      <w:bookmarkStart w:id="8"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(一)</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9" w:name="_Toc241396773"/>
      <w:bookmarkStart w:id="10" w:name="_Toc241667688"/>
      <w:bookmarkEnd w:id="3"/>
      <w:bookmarkEnd w:id="4"/>
      <w:bookmarkEnd w:id="5"/>
      <w:bookmarkEnd w:id="6"/>
      <w:bookmarkEnd w:id="7"/>
      <w:bookmarkEnd w:id="8"/>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取得原住民族語言能力認證考試或原住民族語言能力認證測驗高級以上（含）、薪傳級或優級合格證書者。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9"/>
    <w:bookmarkEnd w:id="10"/>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1"/>
      <w:bookmarkEnd w:id="2"/>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1" w:name="_Toc230410351"/>
            <w:bookmarkStart w:id="12" w:name="_Toc230687113"/>
            <w:bookmarkStart w:id="13" w:name="_Toc241396775"/>
            <w:bookmarkStart w:id="14"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b/>
                <w:color w:val="222222"/>
                <w:shd w:val="clear" w:color="auto" w:fill="FFFFFF"/>
              </w:rPr>
              <w:t>wzw-fcsc-xvz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1364E4"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lastRenderedPageBreak/>
        <w:t>課程</w:t>
      </w:r>
      <w:bookmarkStart w:id="15" w:name="_Toc241396779"/>
      <w:bookmarkEnd w:id="11"/>
      <w:bookmarkEnd w:id="12"/>
      <w:bookmarkEnd w:id="13"/>
      <w:bookmarkEnd w:id="14"/>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6" w:name="_Toc241396780"/>
      <w:bookmarkStart w:id="17" w:name="_Toc241667691"/>
      <w:bookmarkEnd w:id="15"/>
      <w:r w:rsidRPr="007D23B7">
        <w:rPr>
          <w:rFonts w:ascii="標楷體" w:eastAsia="標楷體" w:hAnsi="標楷體" w:cs="Times New Roman" w:hint="eastAsia"/>
          <w:b/>
          <w:bCs/>
          <w:color w:val="000000"/>
          <w:kern w:val="52"/>
          <w:sz w:val="32"/>
          <w:szCs w:val="32"/>
        </w:rPr>
        <w:t>報名方式</w:t>
      </w:r>
      <w:bookmarkEnd w:id="16"/>
      <w:bookmarkEnd w:id="17"/>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1364E4"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8" w:name="_Toc241396781"/>
      <w:bookmarkStart w:id="19" w:name="_Toc241667692"/>
      <w:r w:rsidRPr="007D23B7">
        <w:rPr>
          <w:rFonts w:ascii="標楷體" w:eastAsia="標楷體" w:hAnsi="標楷體" w:cs="Times New Roman" w:hint="eastAsia"/>
          <w:b/>
          <w:bCs/>
          <w:color w:val="000000"/>
          <w:kern w:val="52"/>
          <w:sz w:val="32"/>
          <w:szCs w:val="32"/>
        </w:rPr>
        <w:t>報名日期</w:t>
      </w:r>
      <w:bookmarkEnd w:id="18"/>
      <w:bookmarkEnd w:id="19"/>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據國民中小學教學支援工作人員聘認辦法、</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4E4" w:rsidRDefault="001364E4">
      <w:r>
        <w:separator/>
      </w:r>
    </w:p>
  </w:endnote>
  <w:endnote w:type="continuationSeparator" w:id="0">
    <w:p w:rsidR="001364E4" w:rsidRDefault="0013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F26BD8" w:rsidRPr="00F26BD8">
          <w:rPr>
            <w:noProof/>
            <w:lang w:val="zh-TW"/>
          </w:rPr>
          <w:t>2</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4E4" w:rsidRDefault="001364E4">
      <w:r>
        <w:separator/>
      </w:r>
    </w:p>
  </w:footnote>
  <w:footnote w:type="continuationSeparator" w:id="0">
    <w:p w:rsidR="001364E4" w:rsidRDefault="0013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D8"/>
    <w:rsid w:val="00015834"/>
    <w:rsid w:val="0002696E"/>
    <w:rsid w:val="00050E55"/>
    <w:rsid w:val="000671FA"/>
    <w:rsid w:val="00071D8E"/>
    <w:rsid w:val="00075993"/>
    <w:rsid w:val="000F0A2E"/>
    <w:rsid w:val="001364E4"/>
    <w:rsid w:val="001446DC"/>
    <w:rsid w:val="001804E1"/>
    <w:rsid w:val="001B077D"/>
    <w:rsid w:val="001B2D64"/>
    <w:rsid w:val="001D406B"/>
    <w:rsid w:val="002120B9"/>
    <w:rsid w:val="00245889"/>
    <w:rsid w:val="002A3279"/>
    <w:rsid w:val="00312414"/>
    <w:rsid w:val="00333D86"/>
    <w:rsid w:val="00352CE9"/>
    <w:rsid w:val="0036350C"/>
    <w:rsid w:val="003D22B3"/>
    <w:rsid w:val="00413031"/>
    <w:rsid w:val="004A4A30"/>
    <w:rsid w:val="004B4F57"/>
    <w:rsid w:val="005417D7"/>
    <w:rsid w:val="005619F4"/>
    <w:rsid w:val="005E2AA4"/>
    <w:rsid w:val="005F4E74"/>
    <w:rsid w:val="005F723D"/>
    <w:rsid w:val="006145CC"/>
    <w:rsid w:val="00635471"/>
    <w:rsid w:val="00641183"/>
    <w:rsid w:val="006A4543"/>
    <w:rsid w:val="006B6F98"/>
    <w:rsid w:val="006E1601"/>
    <w:rsid w:val="006E724E"/>
    <w:rsid w:val="00742B2F"/>
    <w:rsid w:val="007500CB"/>
    <w:rsid w:val="00775B0D"/>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63047"/>
    <w:rsid w:val="00A672E4"/>
    <w:rsid w:val="00A80755"/>
    <w:rsid w:val="00AF6549"/>
    <w:rsid w:val="00B01FEE"/>
    <w:rsid w:val="00B0457A"/>
    <w:rsid w:val="00B0695A"/>
    <w:rsid w:val="00B21CA4"/>
    <w:rsid w:val="00B42814"/>
    <w:rsid w:val="00B44D51"/>
    <w:rsid w:val="00B718D8"/>
    <w:rsid w:val="00B81329"/>
    <w:rsid w:val="00B96DD4"/>
    <w:rsid w:val="00BA528D"/>
    <w:rsid w:val="00C17B1C"/>
    <w:rsid w:val="00C30CD8"/>
    <w:rsid w:val="00CA5883"/>
    <w:rsid w:val="00CB7B0E"/>
    <w:rsid w:val="00CD7990"/>
    <w:rsid w:val="00D23EC4"/>
    <w:rsid w:val="00D6690F"/>
    <w:rsid w:val="00DA2F15"/>
    <w:rsid w:val="00DA4E85"/>
    <w:rsid w:val="00DB220D"/>
    <w:rsid w:val="00DB338A"/>
    <w:rsid w:val="00DC1551"/>
    <w:rsid w:val="00DF7172"/>
    <w:rsid w:val="00E277AC"/>
    <w:rsid w:val="00E4446D"/>
    <w:rsid w:val="00E54C58"/>
    <w:rsid w:val="00EB3532"/>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DA23-D264-4E27-9E1B-CB62A87F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WH211</cp:lastModifiedBy>
  <cp:revision>2</cp:revision>
  <cp:lastPrinted>2022-04-18T05:11:00Z</cp:lastPrinted>
  <dcterms:created xsi:type="dcterms:W3CDTF">2022-04-25T06:17:00Z</dcterms:created>
  <dcterms:modified xsi:type="dcterms:W3CDTF">2022-04-25T06:17:00Z</dcterms:modified>
</cp:coreProperties>
</file>